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D5CA1" w14:textId="3593DC86" w:rsidR="00BE4509" w:rsidRPr="00A65EE9" w:rsidRDefault="00AB2616" w:rsidP="00A65EE9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A65EE9">
        <w:rPr>
          <w:rFonts w:ascii="Arial" w:hAnsi="Arial" w:cs="Arial"/>
          <w:b/>
          <w:bCs/>
          <w:sz w:val="28"/>
          <w:szCs w:val="28"/>
        </w:rPr>
        <w:t>Gesprächsprotokoll</w:t>
      </w:r>
    </w:p>
    <w:p w14:paraId="2DA5EF5F" w14:textId="77777777" w:rsidR="00A65EE9" w:rsidRDefault="00A65EE9" w:rsidP="00A65EE9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7507DB36" w14:textId="44773E83" w:rsidR="00C675A9" w:rsidRPr="00A65EE9" w:rsidRDefault="00AB2616" w:rsidP="00A65EE9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A65EE9">
        <w:rPr>
          <w:rFonts w:ascii="Arial" w:hAnsi="Arial" w:cs="Arial"/>
          <w:sz w:val="22"/>
          <w:szCs w:val="22"/>
        </w:rPr>
        <w:t>Halten Sie Abmachungen und Entscheidungen schriftlich fest. Zum Beispiel zum Thema «Überzeit»: „Bis in vier Wochen haben Sie Ihre Überzeit abgebaut“ oder zum Thema «Verhalten»: „Inskünftig erwarte ich bei Verspätungen eine aktive Kontaktaufnahme mit mir.“</w:t>
      </w:r>
    </w:p>
    <w:p w14:paraId="52DB5C0C" w14:textId="30DFF129" w:rsidR="00BE4509" w:rsidRPr="00A65EE9" w:rsidRDefault="00BE4509" w:rsidP="00A65EE9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1A336CA4" w14:textId="51B3EBE1" w:rsidR="00232B16" w:rsidRPr="00A65EE9" w:rsidRDefault="00232B16" w:rsidP="00A65EE9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3FF39C7A" w14:textId="77777777" w:rsidR="00232B16" w:rsidRPr="00A65EE9" w:rsidRDefault="00232B16" w:rsidP="00A65EE9">
      <w:pPr>
        <w:spacing w:line="276" w:lineRule="auto"/>
        <w:rPr>
          <w:rFonts w:ascii="Arial" w:hAnsi="Arial" w:cs="Arial"/>
          <w:sz w:val="22"/>
          <w:szCs w:val="22"/>
        </w:rPr>
      </w:pPr>
      <w:r w:rsidRPr="00A65EE9">
        <w:rPr>
          <w:rFonts w:ascii="Arial" w:hAnsi="Arial" w:cs="Arial"/>
          <w:sz w:val="22"/>
          <w:szCs w:val="22"/>
        </w:rPr>
        <w:t>Name des Mitarbeiters bzw. der Mitarbeiterin:   .......................................................................</w:t>
      </w:r>
    </w:p>
    <w:p w14:paraId="2471409A" w14:textId="27C82D09" w:rsidR="00652E8B" w:rsidRPr="00A65EE9" w:rsidRDefault="00652E8B" w:rsidP="00A65EE9">
      <w:pPr>
        <w:spacing w:after="0" w:line="276" w:lineRule="auto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3780"/>
        <w:gridCol w:w="3780"/>
        <w:gridCol w:w="4772"/>
        <w:gridCol w:w="1418"/>
      </w:tblGrid>
      <w:tr w:rsidR="00477FFA" w:rsidRPr="00A65EE9" w14:paraId="36201C0C" w14:textId="5979C784" w:rsidTr="00A65EE9">
        <w:tc>
          <w:tcPr>
            <w:tcW w:w="1276" w:type="dxa"/>
            <w:shd w:val="clear" w:color="auto" w:fill="D9D9D9" w:themeFill="background1" w:themeFillShade="D9"/>
          </w:tcPr>
          <w:p w14:paraId="69163E60" w14:textId="01E6A951" w:rsidR="00232B16" w:rsidRPr="00A65EE9" w:rsidRDefault="00232B16" w:rsidP="00A65EE9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A65EE9">
              <w:rPr>
                <w:rFonts w:ascii="Arial" w:hAnsi="Arial" w:cs="Arial"/>
                <w:b/>
                <w:sz w:val="22"/>
              </w:rPr>
              <w:t>Datum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1563EA21" w14:textId="32EF66F0" w:rsidR="00232B16" w:rsidRPr="00A65EE9" w:rsidRDefault="00A65EE9" w:rsidP="00A65EE9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</w:rPr>
              <w:t>Am Gespräch a</w:t>
            </w:r>
            <w:r w:rsidR="00232B16" w:rsidRPr="00A65EE9">
              <w:rPr>
                <w:rFonts w:ascii="Arial" w:hAnsi="Arial" w:cs="Arial"/>
                <w:b/>
                <w:sz w:val="22"/>
              </w:rPr>
              <w:t>nwesend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3519B421" w14:textId="7AD57824" w:rsidR="00232B16" w:rsidRPr="00A65EE9" w:rsidRDefault="00232B16" w:rsidP="00A65EE9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A65EE9">
              <w:rPr>
                <w:rFonts w:ascii="Arial" w:hAnsi="Arial" w:cs="Arial"/>
                <w:b/>
                <w:sz w:val="22"/>
              </w:rPr>
              <w:t>Themen</w:t>
            </w:r>
          </w:p>
        </w:tc>
        <w:tc>
          <w:tcPr>
            <w:tcW w:w="4772" w:type="dxa"/>
            <w:shd w:val="clear" w:color="auto" w:fill="D9D9D9" w:themeFill="background1" w:themeFillShade="D9"/>
          </w:tcPr>
          <w:p w14:paraId="7B2545E9" w14:textId="6A6EFFC0" w:rsidR="00232B16" w:rsidRPr="00A65EE9" w:rsidRDefault="00232B16" w:rsidP="00A65EE9">
            <w:pPr>
              <w:spacing w:after="12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65EE9">
              <w:rPr>
                <w:rFonts w:ascii="Arial" w:hAnsi="Arial" w:cs="Arial"/>
                <w:b/>
                <w:sz w:val="22"/>
              </w:rPr>
              <w:t>Entscheidungen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FE7FC87" w14:textId="3F566090" w:rsidR="00232B16" w:rsidRPr="00A65EE9" w:rsidRDefault="00232B16" w:rsidP="00A65EE9">
            <w:pPr>
              <w:spacing w:after="12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65EE9">
              <w:rPr>
                <w:rFonts w:ascii="Arial" w:hAnsi="Arial" w:cs="Arial"/>
                <w:b/>
                <w:sz w:val="22"/>
              </w:rPr>
              <w:t>Visum</w:t>
            </w:r>
          </w:p>
        </w:tc>
      </w:tr>
      <w:tr w:rsidR="00477FFA" w:rsidRPr="00A65EE9" w14:paraId="327B8D5D" w14:textId="71CF9E42" w:rsidTr="00A65EE9">
        <w:tc>
          <w:tcPr>
            <w:tcW w:w="1276" w:type="dxa"/>
          </w:tcPr>
          <w:p w14:paraId="6A65B3E3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01E8474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8E0CBD5" w14:textId="5AB3004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2F86B31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F351535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2" w:type="dxa"/>
          </w:tcPr>
          <w:p w14:paraId="46FB8BC9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4F7344D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7FFA" w:rsidRPr="00A65EE9" w14:paraId="50D70E67" w14:textId="5A9E3E38" w:rsidTr="00A65EE9">
        <w:tc>
          <w:tcPr>
            <w:tcW w:w="1276" w:type="dxa"/>
          </w:tcPr>
          <w:p w14:paraId="296B6F1F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E319C89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8EAED0B" w14:textId="1992C238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794AB0A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D729BFE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2" w:type="dxa"/>
          </w:tcPr>
          <w:p w14:paraId="02990F00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C5D8CB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7FFA" w:rsidRPr="00A65EE9" w14:paraId="6005120B" w14:textId="581A8D2E" w:rsidTr="00A65EE9">
        <w:tc>
          <w:tcPr>
            <w:tcW w:w="1276" w:type="dxa"/>
          </w:tcPr>
          <w:p w14:paraId="326B3B1F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F9026E9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55068EC" w14:textId="56C7F1B2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D607F7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5FC6D97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2" w:type="dxa"/>
          </w:tcPr>
          <w:p w14:paraId="0CD5C4C4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DA708B6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7FFA" w:rsidRPr="00A65EE9" w14:paraId="7CD37EE6" w14:textId="5C05F047" w:rsidTr="00A65EE9">
        <w:tc>
          <w:tcPr>
            <w:tcW w:w="1276" w:type="dxa"/>
          </w:tcPr>
          <w:p w14:paraId="4FD63BD7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4F15E45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D92282E" w14:textId="31228913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B1C540A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8D0C99D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2" w:type="dxa"/>
          </w:tcPr>
          <w:p w14:paraId="59169959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ADFBC8A" w14:textId="77777777" w:rsidR="00232B16" w:rsidRPr="00A65EE9" w:rsidRDefault="00232B16" w:rsidP="00A65EE9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748AFC" w14:textId="77777777" w:rsidR="00652E8B" w:rsidRPr="00A65EE9" w:rsidRDefault="00652E8B" w:rsidP="00A65EE9">
      <w:pPr>
        <w:spacing w:after="0" w:line="276" w:lineRule="auto"/>
        <w:rPr>
          <w:rFonts w:ascii="Arial" w:hAnsi="Arial" w:cs="Arial"/>
          <w:sz w:val="22"/>
          <w:szCs w:val="22"/>
        </w:rPr>
      </w:pPr>
    </w:p>
    <w:sectPr w:rsidR="00652E8B" w:rsidRPr="00A65EE9" w:rsidSect="00A65EE9">
      <w:headerReference w:type="default" r:id="rId7"/>
      <w:footerReference w:type="default" r:id="rId8"/>
      <w:type w:val="continuous"/>
      <w:pgSz w:w="16838" w:h="11906" w:orient="landscape" w:code="9"/>
      <w:pgMar w:top="851" w:right="964" w:bottom="794" w:left="851" w:header="284" w:footer="431" w:gutter="0"/>
      <w:cols w:space="34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5ABA" w14:textId="77777777" w:rsidR="00E45908" w:rsidRDefault="00E45908">
      <w:r>
        <w:separator/>
      </w:r>
    </w:p>
  </w:endnote>
  <w:endnote w:type="continuationSeparator" w:id="0">
    <w:p w14:paraId="067730A5" w14:textId="77777777" w:rsidR="00E45908" w:rsidRDefault="00E45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utura">
    <w:panose1 w:val="020B0802020204020204"/>
    <w:charset w:val="00"/>
    <w:family w:val="swiss"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39ED7" w14:textId="637E5BCE" w:rsidR="000478CD" w:rsidRDefault="000478CD">
    <w:pPr>
      <w:pStyle w:val="Fuzeile"/>
    </w:pPr>
    <w:r>
      <w:tab/>
    </w:r>
    <w:r>
      <w:tab/>
    </w:r>
    <w:r>
      <w:tab/>
      <w:t>Seite</w:t>
    </w:r>
    <w:r>
      <w:rPr>
        <w:snapToGrid w:val="0"/>
      </w:rPr>
      <w:t xml:space="preserve">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232B16">
      <w:rPr>
        <w:noProof/>
        <w:snapToGrid w:val="0"/>
      </w:rPr>
      <w:t>2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7EBC0" w14:textId="77777777" w:rsidR="00E45908" w:rsidRDefault="00E45908">
      <w:r>
        <w:separator/>
      </w:r>
    </w:p>
  </w:footnote>
  <w:footnote w:type="continuationSeparator" w:id="0">
    <w:p w14:paraId="1018D9B2" w14:textId="77777777" w:rsidR="00E45908" w:rsidRDefault="00E45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C618C" w14:textId="12BF1201" w:rsidR="000478CD" w:rsidRDefault="000478CD" w:rsidP="00A65EE9">
    <w:pPr>
      <w:pStyle w:val="Kopfzeile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107A8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75C04BE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BAA3B66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BE75FA8"/>
    <w:multiLevelType w:val="hybridMultilevel"/>
    <w:tmpl w:val="3CC48A32"/>
    <w:lvl w:ilvl="0" w:tplc="FFFFFFFF">
      <w:start w:val="8302"/>
      <w:numFmt w:val="decimal"/>
      <w:lvlText w:val="%1"/>
      <w:lvlJc w:val="left"/>
      <w:pPr>
        <w:tabs>
          <w:tab w:val="num" w:pos="2010"/>
        </w:tabs>
        <w:ind w:left="2010" w:hanging="60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 w15:restartNumberingAfterBreak="0">
    <w:nsid w:val="0C037240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CDE605A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CF07F94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E440250"/>
    <w:multiLevelType w:val="hybridMultilevel"/>
    <w:tmpl w:val="D4E032D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E6120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EFA02EA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F454C8B"/>
    <w:multiLevelType w:val="singleLevel"/>
    <w:tmpl w:val="774E5C54"/>
    <w:lvl w:ilvl="0">
      <w:start w:val="1"/>
      <w:numFmt w:val="decimal"/>
      <w:pStyle w:val="Beschlus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0121546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40E67A2"/>
    <w:multiLevelType w:val="hybridMultilevel"/>
    <w:tmpl w:val="52F6FA7C"/>
    <w:lvl w:ilvl="0" w:tplc="3CF6F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10BF5"/>
    <w:multiLevelType w:val="multilevel"/>
    <w:tmpl w:val="F99C6E32"/>
    <w:lvl w:ilvl="0">
      <w:start w:val="1"/>
      <w:numFmt w:val="decimal"/>
      <w:pStyle w:val="berschrift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lowerLetter"/>
      <w:pStyle w:val="berschrift4"/>
      <w:suff w:val="space"/>
      <w:lvlText w:val="%4)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28AD3644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D2640D6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2F5C22D9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353E5906"/>
    <w:multiLevelType w:val="hybridMultilevel"/>
    <w:tmpl w:val="1D1412C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473F6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5831734"/>
    <w:multiLevelType w:val="hybridMultilevel"/>
    <w:tmpl w:val="EF345360"/>
    <w:lvl w:ilvl="0" w:tplc="87EA95E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87DA4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32D4EB5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A5E37D8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4E60029C"/>
    <w:multiLevelType w:val="hybridMultilevel"/>
    <w:tmpl w:val="9556B148"/>
    <w:lvl w:ilvl="0" w:tplc="3CF6FD6E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  <w:color w:val="808080" w:themeColor="background1" w:themeShade="8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087A7F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1876AEB"/>
    <w:multiLevelType w:val="multilevel"/>
    <w:tmpl w:val="4762D1A4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lvlRestart w:val="0"/>
      <w:suff w:val="space"/>
      <w:lvlText w:val="%1.%2"/>
      <w:lvlJc w:val="left"/>
      <w:pPr>
        <w:ind w:left="0" w:firstLine="0"/>
      </w:pPr>
    </w:lvl>
    <w:lvl w:ilvl="2">
      <w:start w:val="1"/>
      <w:numFmt w:val="decimal"/>
      <w:lvlRestart w:val="0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55F56C04"/>
    <w:multiLevelType w:val="hybridMultilevel"/>
    <w:tmpl w:val="5AAE547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161CE1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617D4ED6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68A41D30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6B8B0135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1C7381B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89839D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8B1764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9102D69"/>
    <w:multiLevelType w:val="multilevel"/>
    <w:tmpl w:val="BC4E9836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start w:val="1"/>
      <w:numFmt w:val="decimal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D836A51"/>
    <w:multiLevelType w:val="multilevel"/>
    <w:tmpl w:val="EA904FD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E6C39C9"/>
    <w:multiLevelType w:val="singleLevel"/>
    <w:tmpl w:val="0407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7E862289"/>
    <w:multiLevelType w:val="hybridMultilevel"/>
    <w:tmpl w:val="316AFDF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707598">
    <w:abstractNumId w:val="33"/>
  </w:num>
  <w:num w:numId="2" w16cid:durableId="1335769258">
    <w:abstractNumId w:val="25"/>
  </w:num>
  <w:num w:numId="3" w16cid:durableId="16464931">
    <w:abstractNumId w:val="34"/>
  </w:num>
  <w:num w:numId="4" w16cid:durableId="577331237">
    <w:abstractNumId w:val="13"/>
  </w:num>
  <w:num w:numId="5" w16cid:durableId="1017461585">
    <w:abstractNumId w:val="35"/>
  </w:num>
  <w:num w:numId="6" w16cid:durableId="1453670579">
    <w:abstractNumId w:val="13"/>
  </w:num>
  <w:num w:numId="7" w16cid:durableId="163865197">
    <w:abstractNumId w:val="13"/>
  </w:num>
  <w:num w:numId="8" w16cid:durableId="827212423">
    <w:abstractNumId w:val="13"/>
  </w:num>
  <w:num w:numId="9" w16cid:durableId="652686559">
    <w:abstractNumId w:val="13"/>
  </w:num>
  <w:num w:numId="10" w16cid:durableId="1523931531">
    <w:abstractNumId w:val="10"/>
  </w:num>
  <w:num w:numId="11" w16cid:durableId="698164146">
    <w:abstractNumId w:val="5"/>
  </w:num>
  <w:num w:numId="12" w16cid:durableId="117262481">
    <w:abstractNumId w:val="11"/>
  </w:num>
  <w:num w:numId="13" w16cid:durableId="1064331614">
    <w:abstractNumId w:val="21"/>
  </w:num>
  <w:num w:numId="14" w16cid:durableId="590699884">
    <w:abstractNumId w:val="18"/>
  </w:num>
  <w:num w:numId="15" w16cid:durableId="476535459">
    <w:abstractNumId w:val="29"/>
  </w:num>
  <w:num w:numId="16" w16cid:durableId="2144543924">
    <w:abstractNumId w:val="30"/>
  </w:num>
  <w:num w:numId="17" w16cid:durableId="1424647233">
    <w:abstractNumId w:val="8"/>
  </w:num>
  <w:num w:numId="18" w16cid:durableId="285503729">
    <w:abstractNumId w:val="28"/>
  </w:num>
  <w:num w:numId="19" w16cid:durableId="1977686316">
    <w:abstractNumId w:val="15"/>
  </w:num>
  <w:num w:numId="20" w16cid:durableId="1562403938">
    <w:abstractNumId w:val="0"/>
  </w:num>
  <w:num w:numId="21" w16cid:durableId="481192783">
    <w:abstractNumId w:val="27"/>
  </w:num>
  <w:num w:numId="22" w16cid:durableId="362554670">
    <w:abstractNumId w:val="14"/>
  </w:num>
  <w:num w:numId="23" w16cid:durableId="612247996">
    <w:abstractNumId w:val="36"/>
  </w:num>
  <w:num w:numId="24" w16cid:durableId="1909724906">
    <w:abstractNumId w:val="4"/>
  </w:num>
  <w:num w:numId="25" w16cid:durableId="1633050323">
    <w:abstractNumId w:val="24"/>
  </w:num>
  <w:num w:numId="26" w16cid:durableId="2003660991">
    <w:abstractNumId w:val="20"/>
  </w:num>
  <w:num w:numId="27" w16cid:durableId="1027950742">
    <w:abstractNumId w:val="22"/>
  </w:num>
  <w:num w:numId="28" w16cid:durableId="1326057909">
    <w:abstractNumId w:val="6"/>
  </w:num>
  <w:num w:numId="29" w16cid:durableId="1901820948">
    <w:abstractNumId w:val="16"/>
  </w:num>
  <w:num w:numId="30" w16cid:durableId="809176422">
    <w:abstractNumId w:val="1"/>
  </w:num>
  <w:num w:numId="31" w16cid:durableId="2111658634">
    <w:abstractNumId w:val="9"/>
  </w:num>
  <w:num w:numId="32" w16cid:durableId="1401296292">
    <w:abstractNumId w:val="2"/>
  </w:num>
  <w:num w:numId="33" w16cid:durableId="2061860119">
    <w:abstractNumId w:val="31"/>
  </w:num>
  <w:num w:numId="34" w16cid:durableId="399836301">
    <w:abstractNumId w:val="32"/>
  </w:num>
  <w:num w:numId="35" w16cid:durableId="1209997627">
    <w:abstractNumId w:val="17"/>
  </w:num>
  <w:num w:numId="36" w16cid:durableId="615211198">
    <w:abstractNumId w:val="37"/>
  </w:num>
  <w:num w:numId="37" w16cid:durableId="321927725">
    <w:abstractNumId w:val="26"/>
  </w:num>
  <w:num w:numId="38" w16cid:durableId="1138843082">
    <w:abstractNumId w:val="19"/>
  </w:num>
  <w:num w:numId="39" w16cid:durableId="760681025">
    <w:abstractNumId w:val="3"/>
  </w:num>
  <w:num w:numId="40" w16cid:durableId="621423849">
    <w:abstractNumId w:val="23"/>
  </w:num>
  <w:num w:numId="41" w16cid:durableId="1183930828">
    <w:abstractNumId w:val="12"/>
  </w:num>
  <w:num w:numId="42" w16cid:durableId="17705383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FE8"/>
    <w:rsid w:val="00001FF8"/>
    <w:rsid w:val="00010064"/>
    <w:rsid w:val="00015178"/>
    <w:rsid w:val="0002579D"/>
    <w:rsid w:val="000478CD"/>
    <w:rsid w:val="0005489A"/>
    <w:rsid w:val="00075666"/>
    <w:rsid w:val="000A09EF"/>
    <w:rsid w:val="000C39AA"/>
    <w:rsid w:val="00102990"/>
    <w:rsid w:val="00152348"/>
    <w:rsid w:val="00152D7C"/>
    <w:rsid w:val="00174D53"/>
    <w:rsid w:val="00194110"/>
    <w:rsid w:val="001A31CA"/>
    <w:rsid w:val="001E1C3D"/>
    <w:rsid w:val="001E1D53"/>
    <w:rsid w:val="0020415D"/>
    <w:rsid w:val="00232B16"/>
    <w:rsid w:val="00283B69"/>
    <w:rsid w:val="002F3368"/>
    <w:rsid w:val="00310361"/>
    <w:rsid w:val="0031158A"/>
    <w:rsid w:val="003F6839"/>
    <w:rsid w:val="00403CFD"/>
    <w:rsid w:val="0043399F"/>
    <w:rsid w:val="00472C37"/>
    <w:rsid w:val="00477FFA"/>
    <w:rsid w:val="00481326"/>
    <w:rsid w:val="00482257"/>
    <w:rsid w:val="004A7694"/>
    <w:rsid w:val="004C37E4"/>
    <w:rsid w:val="004E16EF"/>
    <w:rsid w:val="00501EE2"/>
    <w:rsid w:val="00506BB6"/>
    <w:rsid w:val="00507315"/>
    <w:rsid w:val="00510AD9"/>
    <w:rsid w:val="0051168F"/>
    <w:rsid w:val="00511B1B"/>
    <w:rsid w:val="00550054"/>
    <w:rsid w:val="00596FA9"/>
    <w:rsid w:val="005A46D9"/>
    <w:rsid w:val="005E0C20"/>
    <w:rsid w:val="006125F1"/>
    <w:rsid w:val="0064732A"/>
    <w:rsid w:val="00652E8B"/>
    <w:rsid w:val="006558B1"/>
    <w:rsid w:val="00660A3A"/>
    <w:rsid w:val="00663E05"/>
    <w:rsid w:val="0068579D"/>
    <w:rsid w:val="006D121C"/>
    <w:rsid w:val="006D2DF7"/>
    <w:rsid w:val="006F70F8"/>
    <w:rsid w:val="007029C9"/>
    <w:rsid w:val="00710C71"/>
    <w:rsid w:val="00771B4A"/>
    <w:rsid w:val="00774636"/>
    <w:rsid w:val="007830F9"/>
    <w:rsid w:val="00790927"/>
    <w:rsid w:val="00815E48"/>
    <w:rsid w:val="00872A7A"/>
    <w:rsid w:val="00874257"/>
    <w:rsid w:val="00877427"/>
    <w:rsid w:val="008D6E32"/>
    <w:rsid w:val="008F074D"/>
    <w:rsid w:val="00916816"/>
    <w:rsid w:val="00942498"/>
    <w:rsid w:val="00961B79"/>
    <w:rsid w:val="009870B0"/>
    <w:rsid w:val="00991C49"/>
    <w:rsid w:val="009D0ACE"/>
    <w:rsid w:val="009D614A"/>
    <w:rsid w:val="009F32BF"/>
    <w:rsid w:val="00A6133C"/>
    <w:rsid w:val="00A65EE9"/>
    <w:rsid w:val="00AB2616"/>
    <w:rsid w:val="00AB45F6"/>
    <w:rsid w:val="00AC0399"/>
    <w:rsid w:val="00AC3DBC"/>
    <w:rsid w:val="00AE3184"/>
    <w:rsid w:val="00B0758B"/>
    <w:rsid w:val="00B3446D"/>
    <w:rsid w:val="00B4187E"/>
    <w:rsid w:val="00B60628"/>
    <w:rsid w:val="00B77FE8"/>
    <w:rsid w:val="00B8052C"/>
    <w:rsid w:val="00B80A00"/>
    <w:rsid w:val="00BC2AC2"/>
    <w:rsid w:val="00BD3669"/>
    <w:rsid w:val="00BE4509"/>
    <w:rsid w:val="00BF09BB"/>
    <w:rsid w:val="00C060A5"/>
    <w:rsid w:val="00C318C0"/>
    <w:rsid w:val="00C35ADD"/>
    <w:rsid w:val="00C506E8"/>
    <w:rsid w:val="00C63AC5"/>
    <w:rsid w:val="00C675A9"/>
    <w:rsid w:val="00C71A20"/>
    <w:rsid w:val="00CC024E"/>
    <w:rsid w:val="00CD0616"/>
    <w:rsid w:val="00CF3FB5"/>
    <w:rsid w:val="00D064C2"/>
    <w:rsid w:val="00D32D28"/>
    <w:rsid w:val="00D3427C"/>
    <w:rsid w:val="00D5373C"/>
    <w:rsid w:val="00D65CC0"/>
    <w:rsid w:val="00D66C59"/>
    <w:rsid w:val="00DA2FA0"/>
    <w:rsid w:val="00DA520F"/>
    <w:rsid w:val="00DE2FFB"/>
    <w:rsid w:val="00DE7A8F"/>
    <w:rsid w:val="00E06DC8"/>
    <w:rsid w:val="00E352CC"/>
    <w:rsid w:val="00E45908"/>
    <w:rsid w:val="00E94A39"/>
    <w:rsid w:val="00EB01EF"/>
    <w:rsid w:val="00EC778C"/>
    <w:rsid w:val="00F03A01"/>
    <w:rsid w:val="00F13645"/>
    <w:rsid w:val="00F62FD9"/>
    <w:rsid w:val="00F75520"/>
    <w:rsid w:val="00F80528"/>
    <w:rsid w:val="00FD34AC"/>
    <w:rsid w:val="00FD5716"/>
    <w:rsid w:val="00FE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;"/>
  <w14:docId w14:val="7C27E282"/>
  <w15:docId w15:val="{B8FD58DD-765A-41ED-ABB7-513D066E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after="264" w:line="264" w:lineRule="exact"/>
      <w:jc w:val="both"/>
    </w:pPr>
    <w:rPr>
      <w:rFonts w:ascii="Garamond" w:hAnsi="Garamond"/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numPr>
        <w:numId w:val="6"/>
      </w:numPr>
      <w:tabs>
        <w:tab w:val="clear" w:pos="360"/>
        <w:tab w:val="num" w:pos="567"/>
      </w:tabs>
      <w:jc w:val="left"/>
      <w:outlineLvl w:val="0"/>
    </w:pPr>
    <w:rPr>
      <w:rFonts w:ascii="Futura" w:hAnsi="Futura"/>
      <w:b/>
      <w:sz w:val="18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6"/>
      </w:numPr>
      <w:tabs>
        <w:tab w:val="clear" w:pos="360"/>
        <w:tab w:val="num" w:pos="567"/>
      </w:tabs>
      <w:spacing w:after="0"/>
      <w:jc w:val="left"/>
      <w:outlineLvl w:val="1"/>
    </w:pPr>
    <w:rPr>
      <w:rFonts w:ascii="Futura" w:hAnsi="Futura"/>
      <w:b/>
      <w:sz w:val="16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6"/>
      </w:numPr>
      <w:tabs>
        <w:tab w:val="clear" w:pos="720"/>
        <w:tab w:val="left" w:pos="567"/>
      </w:tabs>
      <w:spacing w:after="0"/>
      <w:jc w:val="left"/>
      <w:outlineLvl w:val="2"/>
    </w:pPr>
    <w:rPr>
      <w:rFonts w:ascii="Futura" w:hAnsi="Futura"/>
      <w:b/>
      <w:sz w:val="1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6"/>
      </w:numPr>
      <w:spacing w:after="0"/>
      <w:outlineLvl w:val="3"/>
    </w:pPr>
    <w:rPr>
      <w:i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284"/>
        <w:tab w:val="left" w:pos="2127"/>
        <w:tab w:val="left" w:pos="3828"/>
        <w:tab w:val="left" w:pos="6096"/>
      </w:tabs>
      <w:spacing w:before="120" w:after="120"/>
      <w:jc w:val="left"/>
      <w:outlineLvl w:val="6"/>
    </w:pPr>
    <w:rPr>
      <w:rFonts w:ascii="Futura" w:hAnsi="Futura"/>
      <w:b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284"/>
      </w:tabs>
      <w:spacing w:after="360"/>
      <w:outlineLvl w:val="7"/>
    </w:pPr>
    <w:rPr>
      <w:rFonts w:ascii="Futura" w:hAnsi="Futura"/>
      <w:b/>
      <w:sz w:val="18"/>
    </w:rPr>
  </w:style>
  <w:style w:type="paragraph" w:styleId="berschrift9">
    <w:name w:val="heading 9"/>
    <w:basedOn w:val="Standard"/>
    <w:next w:val="Standard"/>
    <w:qFormat/>
    <w:pPr>
      <w:keepNext/>
      <w:tabs>
        <w:tab w:val="left" w:pos="284"/>
      </w:tabs>
      <w:spacing w:after="360"/>
      <w:outlineLvl w:val="8"/>
    </w:pPr>
    <w:rPr>
      <w:rFonts w:ascii="Futura" w:hAnsi="Futura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pPr>
      <w:tabs>
        <w:tab w:val="right" w:pos="-252"/>
        <w:tab w:val="right" w:pos="9356"/>
      </w:tabs>
      <w:ind w:left="-2381"/>
    </w:pPr>
    <w:rPr>
      <w:noProof/>
      <w:lang w:eastAsia="de-DE"/>
    </w:rPr>
  </w:style>
  <w:style w:type="paragraph" w:styleId="Fuzeile">
    <w:name w:val="footer"/>
    <w:basedOn w:val="Standard"/>
    <w:pPr>
      <w:tabs>
        <w:tab w:val="right" w:pos="-224"/>
        <w:tab w:val="center" w:pos="4536"/>
        <w:tab w:val="right" w:pos="9072"/>
      </w:tabs>
      <w:ind w:left="-2268"/>
    </w:pPr>
    <w:rPr>
      <w:sz w:val="18"/>
    </w:rPr>
  </w:style>
  <w:style w:type="paragraph" w:customStyle="1" w:styleId="Verwaltungsbereich">
    <w:name w:val="Verwaltungsbereich"/>
    <w:pPr>
      <w:widowControl w:val="0"/>
      <w:pBdr>
        <w:bottom w:val="single" w:sz="4" w:space="3" w:color="auto"/>
        <w:between w:val="single" w:sz="4" w:space="1" w:color="auto"/>
      </w:pBdr>
      <w:spacing w:before="40" w:after="40" w:line="220" w:lineRule="exact"/>
      <w:ind w:left="-2381" w:right="9015"/>
      <w:jc w:val="right"/>
    </w:pPr>
    <w:rPr>
      <w:rFonts w:ascii="Futura" w:hAnsi="Futura"/>
      <w:b/>
      <w:noProof/>
      <w:sz w:val="16"/>
      <w:lang w:eastAsia="de-DE"/>
    </w:rPr>
  </w:style>
  <w:style w:type="paragraph" w:customStyle="1" w:styleId="Adresse">
    <w:name w:val="Adresse"/>
    <w:basedOn w:val="Verwaltungsbereich"/>
    <w:pPr>
      <w:tabs>
        <w:tab w:val="right" w:pos="-284"/>
        <w:tab w:val="left" w:pos="0"/>
      </w:tabs>
    </w:pPr>
    <w:rPr>
      <w:rFonts w:ascii="Garamond" w:hAnsi="Garamond"/>
      <w:b w:val="0"/>
      <w:i/>
      <w:sz w:val="18"/>
    </w:rPr>
  </w:style>
  <w:style w:type="paragraph" w:styleId="Verzeichnis1">
    <w:name w:val="toc 1"/>
    <w:basedOn w:val="Standard"/>
    <w:next w:val="Standard"/>
    <w:semiHidden/>
    <w:pPr>
      <w:tabs>
        <w:tab w:val="left" w:pos="1440"/>
        <w:tab w:val="right" w:pos="8712"/>
      </w:tabs>
    </w:pPr>
    <w:rPr>
      <w:rFonts w:ascii="Futura" w:hAnsi="Futura"/>
      <w:b/>
      <w:noProof/>
      <w:sz w:val="18"/>
    </w:rPr>
  </w:style>
  <w:style w:type="paragraph" w:styleId="Verzeichnis2">
    <w:name w:val="toc 2"/>
    <w:basedOn w:val="Standard"/>
    <w:next w:val="Standard"/>
    <w:autoRedefine/>
    <w:semiHidden/>
    <w:pPr>
      <w:tabs>
        <w:tab w:val="left" w:pos="1920"/>
        <w:tab w:val="right" w:pos="8712"/>
      </w:tabs>
      <w:spacing w:after="0"/>
    </w:pPr>
    <w:rPr>
      <w:rFonts w:ascii="Futura" w:hAnsi="Futura"/>
      <w:b/>
      <w:noProof/>
      <w:sz w:val="16"/>
    </w:rPr>
  </w:style>
  <w:style w:type="paragraph" w:styleId="Verzeichnis3">
    <w:name w:val="toc 3"/>
    <w:basedOn w:val="Standard"/>
    <w:next w:val="Standard"/>
    <w:autoRedefine/>
    <w:semiHidden/>
    <w:pPr>
      <w:tabs>
        <w:tab w:val="left" w:pos="2125"/>
        <w:tab w:val="right" w:pos="8712"/>
      </w:tabs>
    </w:pPr>
    <w:rPr>
      <w:rFonts w:ascii="Futura" w:hAnsi="Futura"/>
      <w:b/>
      <w:noProof/>
      <w:sz w:val="16"/>
    </w:rPr>
  </w:style>
  <w:style w:type="paragraph" w:styleId="Verzeichnis4">
    <w:name w:val="toc 4"/>
    <w:basedOn w:val="Standard"/>
    <w:next w:val="Standard"/>
    <w:autoRedefine/>
    <w:semiHidden/>
    <w:pPr>
      <w:ind w:left="720"/>
    </w:pPr>
  </w:style>
  <w:style w:type="paragraph" w:styleId="Verzeichnis5">
    <w:name w:val="toc 5"/>
    <w:basedOn w:val="Standard"/>
    <w:next w:val="Standard"/>
    <w:autoRedefine/>
    <w:semiHidden/>
    <w:pPr>
      <w:ind w:left="960"/>
    </w:p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character" w:customStyle="1" w:styleId="FuturaFett">
    <w:name w:val="Futura Fett"/>
    <w:rPr>
      <w:rFonts w:ascii="Futura" w:hAnsi="Futura"/>
      <w:b/>
      <w:sz w:val="18"/>
    </w:rPr>
  </w:style>
  <w:style w:type="paragraph" w:styleId="Titel">
    <w:name w:val="Title"/>
    <w:basedOn w:val="Standard"/>
    <w:qFormat/>
    <w:pPr>
      <w:outlineLvl w:val="0"/>
    </w:pPr>
    <w:rPr>
      <w:rFonts w:ascii="Futura" w:hAnsi="Futura"/>
      <w:b/>
      <w:kern w:val="28"/>
      <w:sz w:val="18"/>
    </w:rPr>
  </w:style>
  <w:style w:type="paragraph" w:customStyle="1" w:styleId="Beschliesst">
    <w:name w:val="Beschliesst"/>
    <w:basedOn w:val="Standard"/>
    <w:next w:val="Standard"/>
    <w:pPr>
      <w:jc w:val="center"/>
    </w:pPr>
    <w:rPr>
      <w:spacing w:val="40"/>
    </w:rPr>
  </w:style>
  <w:style w:type="paragraph" w:customStyle="1" w:styleId="Zitate">
    <w:name w:val="Zitate"/>
    <w:basedOn w:val="Standard"/>
    <w:pPr>
      <w:ind w:left="567" w:right="567"/>
    </w:pPr>
    <w:rPr>
      <w:i/>
    </w:rPr>
  </w:style>
  <w:style w:type="paragraph" w:customStyle="1" w:styleId="Beschluss">
    <w:name w:val="Beschluss"/>
    <w:basedOn w:val="Zitate"/>
    <w:pPr>
      <w:numPr>
        <w:numId w:val="10"/>
      </w:numPr>
      <w:tabs>
        <w:tab w:val="clear" w:pos="360"/>
        <w:tab w:val="num" w:pos="927"/>
      </w:tabs>
      <w:ind w:left="927"/>
    </w:pPr>
  </w:style>
  <w:style w:type="paragraph" w:styleId="Sprechblasentext">
    <w:name w:val="Balloon Text"/>
    <w:basedOn w:val="Standard"/>
    <w:link w:val="SprechblasentextZchn"/>
    <w:rsid w:val="0017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74D53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AC0399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F80528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semiHidden/>
    <w:unhideWhenUsed/>
    <w:rsid w:val="00310361"/>
    <w:rPr>
      <w:color w:val="800080" w:themeColor="followedHyperlink"/>
      <w:u w:val="single"/>
    </w:rPr>
  </w:style>
  <w:style w:type="table" w:styleId="Tabellenraster">
    <w:name w:val="Table Grid"/>
    <w:basedOn w:val="NormaleTabelle"/>
    <w:rsid w:val="00310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5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81746">
          <w:marLeft w:val="17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4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F34A9A68DD2D48B07BB15ADACC6505" ma:contentTypeVersion="15" ma:contentTypeDescription="Ein neues Dokument erstellen." ma:contentTypeScope="" ma:versionID="5b0e1b8410f1fe76607e9b2062ba268a">
  <xsd:schema xmlns:xsd="http://www.w3.org/2001/XMLSchema" xmlns:xs="http://www.w3.org/2001/XMLSchema" xmlns:p="http://schemas.microsoft.com/office/2006/metadata/properties" xmlns:ns2="9908cb6f-54c1-4b9a-ae3b-f9b139c21e7c" xmlns:ns3="4ef4d4fb-f3e6-4706-8497-86451d43f407" targetNamespace="http://schemas.microsoft.com/office/2006/metadata/properties" ma:root="true" ma:fieldsID="731b70e8293d4df18c182ba3408dc8be" ns2:_="" ns3:_="">
    <xsd:import namespace="9908cb6f-54c1-4b9a-ae3b-f9b139c21e7c"/>
    <xsd:import namespace="4ef4d4fb-f3e6-4706-8497-86451d43f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8cb6f-54c1-4b9a-ae3b-f9b139c21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7873907d-d049-4c15-acb6-7b8f2d6d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4d4fb-f3e6-4706-8497-86451d43f40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5070957-38fb-41b9-bc17-befb295ac535}" ma:internalName="TaxCatchAll" ma:showField="CatchAllData" ma:web="4ef4d4fb-f3e6-4706-8497-86451d43f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08cb6f-54c1-4b9a-ae3b-f9b139c21e7c">
      <Terms xmlns="http://schemas.microsoft.com/office/infopath/2007/PartnerControls"/>
    </lcf76f155ced4ddcb4097134ff3c332f>
    <TaxCatchAll xmlns="4ef4d4fb-f3e6-4706-8497-86451d43f407" xsi:nil="true"/>
  </documentManagement>
</p:properties>
</file>

<file path=customXml/itemProps1.xml><?xml version="1.0" encoding="utf-8"?>
<ds:datastoreItem xmlns:ds="http://schemas.openxmlformats.org/officeDocument/2006/customXml" ds:itemID="{8BC6CCC5-F690-49E9-A2B4-C5745DFFCDB0}"/>
</file>

<file path=customXml/itemProps2.xml><?xml version="1.0" encoding="utf-8"?>
<ds:datastoreItem xmlns:ds="http://schemas.openxmlformats.org/officeDocument/2006/customXml" ds:itemID="{1D03CC2A-3D79-4165-9A0F-3F26C9DDE244}"/>
</file>

<file path=customXml/itemProps3.xml><?xml version="1.0" encoding="utf-8"?>
<ds:datastoreItem xmlns:ds="http://schemas.openxmlformats.org/officeDocument/2006/customXml" ds:itemID="{BF50BAF7-FAE0-4655-92AB-D9055C82BF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A4 Hochformat</vt:lpstr>
    </vt:vector>
  </TitlesOfParts>
  <Company>Gemeinde Herisau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A4 Hochformat</dc:title>
  <dc:creator>msche</dc:creator>
  <dc:description>Erstellt: 24. Oktober 1999_x000d_
Änderung: 30. Oktober 1999</dc:description>
  <cp:lastModifiedBy>Bertschinger Christoph</cp:lastModifiedBy>
  <cp:revision>3</cp:revision>
  <cp:lastPrinted>2021-06-17T13:15:00Z</cp:lastPrinted>
  <dcterms:created xsi:type="dcterms:W3CDTF">2026-03-21T16:49:00Z</dcterms:created>
  <dcterms:modified xsi:type="dcterms:W3CDTF">2026-03-21T16:52:00Z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0x0101002CF34A9A68DD2D48B07BB15ADACC6505</vt:lpwstr>
  </property>
  <property fmtid="{D5CDD505-2E9C-101B-9397-08002B2CF9AE}" pid="3" name="MediaServiceImageTags">
    <vt:lpwstr/>
  </property>
</Properties>
</file>