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C3A3" w14:textId="77777777" w:rsidR="00FB4A8F" w:rsidRPr="003640A9" w:rsidRDefault="00FB4A8F">
      <w:pPr>
        <w:rPr>
          <w:rFonts w:ascii="Arial" w:hAnsi="Arial" w:cs="Arial"/>
        </w:rPr>
      </w:pPr>
    </w:p>
    <w:p w14:paraId="5D964B89" w14:textId="77777777" w:rsidR="00FB4A8F" w:rsidRPr="003640A9" w:rsidRDefault="00FB4A8F">
      <w:pPr>
        <w:tabs>
          <w:tab w:val="left" w:pos="1260"/>
        </w:tabs>
        <w:rPr>
          <w:rFonts w:ascii="Arial" w:hAnsi="Arial" w:cs="Arial"/>
        </w:rPr>
      </w:pPr>
    </w:p>
    <w:p w14:paraId="69DCA268" w14:textId="77777777" w:rsidR="00FB4A8F" w:rsidRPr="003640A9" w:rsidRDefault="00FB4A8F">
      <w:pPr>
        <w:tabs>
          <w:tab w:val="left" w:pos="1260"/>
        </w:tabs>
        <w:rPr>
          <w:rFonts w:ascii="Arial" w:hAnsi="Arial" w:cs="Arial"/>
        </w:rPr>
      </w:pPr>
    </w:p>
    <w:p w14:paraId="504F4F3D" w14:textId="77777777" w:rsidR="00FB4A8F" w:rsidRPr="003640A9" w:rsidRDefault="00FB4A8F">
      <w:pPr>
        <w:pStyle w:val="berschrift1"/>
        <w:numPr>
          <w:ilvl w:val="0"/>
          <w:numId w:val="0"/>
        </w:numPr>
        <w:jc w:val="center"/>
        <w:rPr>
          <w:rFonts w:ascii="Arial" w:hAnsi="Arial" w:cs="Arial"/>
          <w:sz w:val="22"/>
        </w:rPr>
      </w:pPr>
      <w:r w:rsidRPr="003640A9">
        <w:rPr>
          <w:rFonts w:ascii="Arial" w:hAnsi="Arial" w:cs="Arial"/>
          <w:sz w:val="22"/>
        </w:rPr>
        <w:t xml:space="preserve">S T E L </w:t>
      </w:r>
      <w:proofErr w:type="spellStart"/>
      <w:r w:rsidRPr="003640A9">
        <w:rPr>
          <w:rFonts w:ascii="Arial" w:hAnsi="Arial" w:cs="Arial"/>
          <w:sz w:val="22"/>
        </w:rPr>
        <w:t>L</w:t>
      </w:r>
      <w:proofErr w:type="spellEnd"/>
      <w:r w:rsidRPr="003640A9">
        <w:rPr>
          <w:rFonts w:ascii="Arial" w:hAnsi="Arial" w:cs="Arial"/>
          <w:sz w:val="22"/>
        </w:rPr>
        <w:t xml:space="preserve"> E N B E S C H R E I B U N G</w:t>
      </w:r>
    </w:p>
    <w:p w14:paraId="0D9FC0BD" w14:textId="77777777" w:rsidR="00FB4A8F" w:rsidRPr="003640A9" w:rsidRDefault="00FB4A8F">
      <w:pPr>
        <w:jc w:val="center"/>
        <w:rPr>
          <w:rFonts w:ascii="Arial" w:hAnsi="Arial" w:cs="Arial"/>
          <w:b/>
        </w:rPr>
      </w:pPr>
    </w:p>
    <w:p w14:paraId="44B1C383" w14:textId="77777777" w:rsidR="00FB4A8F" w:rsidRPr="003640A9" w:rsidRDefault="00FB4A8F">
      <w:pPr>
        <w:tabs>
          <w:tab w:val="left" w:pos="1260"/>
        </w:tabs>
        <w:rPr>
          <w:rFonts w:ascii="Arial" w:hAnsi="Arial" w:cs="Arial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5683"/>
      </w:tblGrid>
      <w:tr w:rsidR="00FB4A8F" w:rsidRPr="003640A9" w14:paraId="7217742C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72A662E9" w14:textId="77777777" w:rsidR="00FB4A8F" w:rsidRPr="003640A9" w:rsidRDefault="00FB4A8F">
            <w:pPr>
              <w:pStyle w:val="Textkrper"/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1.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Ressort</w:t>
            </w:r>
          </w:p>
          <w:p w14:paraId="742D7B2E" w14:textId="77777777" w:rsidR="00FB4A8F" w:rsidRPr="003640A9" w:rsidRDefault="00FB4A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0FDB7B57" w14:textId="77777777" w:rsidR="00FB4A8F" w:rsidRPr="003640A9" w:rsidRDefault="00FB4A8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Allgemeine Verwaltung</w:t>
            </w:r>
          </w:p>
        </w:tc>
      </w:tr>
      <w:tr w:rsidR="00FB4A8F" w:rsidRPr="003640A9" w14:paraId="5F77AE79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08D0A556" w14:textId="77777777" w:rsidR="00FB4A8F" w:rsidRPr="003640A9" w:rsidRDefault="00FB4A8F">
            <w:pPr>
              <w:pStyle w:val="Textkrper"/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2.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Bereich</w:t>
            </w:r>
          </w:p>
          <w:p w14:paraId="476396B4" w14:textId="77777777" w:rsidR="00FB4A8F" w:rsidRPr="003640A9" w:rsidRDefault="00FB4A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529955A6" w14:textId="77777777" w:rsidR="00266848" w:rsidRPr="003640A9" w:rsidRDefault="00504695" w:rsidP="00823665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72" w:hanging="272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Personaldienst</w:t>
            </w:r>
          </w:p>
        </w:tc>
      </w:tr>
      <w:tr w:rsidR="00FB4A8F" w:rsidRPr="003640A9" w14:paraId="4D9EE81B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0D6D4AC0" w14:textId="77777777" w:rsidR="00FB4A8F" w:rsidRPr="003640A9" w:rsidRDefault="008A16F3" w:rsidP="00FB4A8F">
            <w:pPr>
              <w:pStyle w:val="Textkrper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3640A9">
              <w:rPr>
                <w:rFonts w:ascii="Arial" w:hAnsi="Arial" w:cs="Arial"/>
                <w:b w:val="0"/>
                <w:sz w:val="20"/>
                <w:lang w:val="de-CH"/>
              </w:rPr>
              <w:t>3</w:t>
            </w:r>
            <w:r w:rsidR="00FB4A8F" w:rsidRPr="003640A9">
              <w:rPr>
                <w:rFonts w:ascii="Arial" w:hAnsi="Arial" w:cs="Arial"/>
                <w:b w:val="0"/>
                <w:sz w:val="20"/>
                <w:lang w:val="de-CH"/>
              </w:rPr>
              <w:t>.</w:t>
            </w:r>
            <w:r w:rsidR="00FB4A8F" w:rsidRPr="003640A9">
              <w:rPr>
                <w:rFonts w:ascii="Arial" w:hAnsi="Arial" w:cs="Arial"/>
                <w:b w:val="0"/>
                <w:sz w:val="20"/>
                <w:lang w:val="de-CH"/>
              </w:rPr>
              <w:tab/>
            </w:r>
            <w:r w:rsidR="00FB4A8F" w:rsidRPr="003640A9">
              <w:rPr>
                <w:rFonts w:ascii="Arial" w:hAnsi="Arial" w:cs="Arial"/>
                <w:sz w:val="20"/>
                <w:lang w:val="de-CH"/>
              </w:rPr>
              <w:t>Stellenbezeichnung</w:t>
            </w:r>
          </w:p>
          <w:p w14:paraId="34D965B7" w14:textId="77777777" w:rsidR="00FB4A8F" w:rsidRPr="003640A9" w:rsidRDefault="00FB4A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131FFFA4" w14:textId="77777777" w:rsidR="00FB4A8F" w:rsidRPr="003640A9" w:rsidRDefault="00823665" w:rsidP="00FB4A8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Fachspezialist/-in betriebliches Gesundheitsmanagement</w:t>
            </w:r>
          </w:p>
        </w:tc>
      </w:tr>
      <w:tr w:rsidR="00FB4A8F" w:rsidRPr="003640A9" w14:paraId="5BA72688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643B301E" w14:textId="77777777" w:rsidR="00FB4A8F" w:rsidRPr="003640A9" w:rsidRDefault="008A16F3">
            <w:pPr>
              <w:tabs>
                <w:tab w:val="left" w:pos="426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 w:rsidRPr="003640A9">
              <w:rPr>
                <w:rFonts w:ascii="Arial" w:hAnsi="Arial" w:cs="Arial"/>
                <w:b/>
                <w:sz w:val="20"/>
              </w:rPr>
              <w:t>4</w:t>
            </w:r>
            <w:r w:rsidR="00FB4A8F" w:rsidRPr="003640A9">
              <w:rPr>
                <w:rFonts w:ascii="Arial" w:hAnsi="Arial" w:cs="Arial"/>
                <w:b/>
                <w:sz w:val="20"/>
              </w:rPr>
              <w:t>.</w:t>
            </w:r>
            <w:r w:rsidR="00FB4A8F" w:rsidRPr="003640A9">
              <w:rPr>
                <w:rFonts w:ascii="Arial" w:hAnsi="Arial" w:cs="Arial"/>
                <w:b/>
                <w:sz w:val="20"/>
              </w:rPr>
              <w:tab/>
              <w:t>Stelleninhaber</w:t>
            </w:r>
            <w:r w:rsidR="00625497" w:rsidRPr="003640A9">
              <w:rPr>
                <w:rFonts w:ascii="Arial" w:hAnsi="Arial" w:cs="Arial"/>
                <w:b/>
                <w:sz w:val="20"/>
              </w:rPr>
              <w:t>/in</w:t>
            </w:r>
          </w:p>
          <w:p w14:paraId="4DB1E6B5" w14:textId="77777777" w:rsidR="00FB4A8F" w:rsidRPr="003640A9" w:rsidRDefault="00FB4A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3CEC989A" w14:textId="77777777" w:rsidR="00FB4A8F" w:rsidRPr="003640A9" w:rsidRDefault="00FB4A8F" w:rsidP="00FB4A8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B4A8F" w:rsidRPr="003640A9" w14:paraId="7C63653F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367E2066" w14:textId="77777777" w:rsidR="00FB4A8F" w:rsidRPr="003640A9" w:rsidRDefault="008A16F3">
            <w:pPr>
              <w:tabs>
                <w:tab w:val="left" w:pos="426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 w:rsidRPr="003640A9">
              <w:rPr>
                <w:rFonts w:ascii="Arial" w:hAnsi="Arial" w:cs="Arial"/>
                <w:b/>
                <w:sz w:val="20"/>
              </w:rPr>
              <w:t>5</w:t>
            </w:r>
            <w:r w:rsidR="00FB4A8F" w:rsidRPr="003640A9">
              <w:rPr>
                <w:rFonts w:ascii="Arial" w:hAnsi="Arial" w:cs="Arial"/>
                <w:b/>
                <w:sz w:val="20"/>
              </w:rPr>
              <w:t>.</w:t>
            </w:r>
            <w:r w:rsidR="00FB4A8F" w:rsidRPr="003640A9">
              <w:rPr>
                <w:rFonts w:ascii="Arial" w:hAnsi="Arial" w:cs="Arial"/>
                <w:b/>
                <w:sz w:val="20"/>
              </w:rPr>
              <w:tab/>
              <w:t>Stellung</w:t>
            </w:r>
          </w:p>
          <w:p w14:paraId="1FADBF99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679C228D" w14:textId="77777777" w:rsidR="00FB4A8F" w:rsidRPr="003640A9" w:rsidRDefault="00FB4A8F">
            <w:pPr>
              <w:pStyle w:val="Textkrper"/>
              <w:tabs>
                <w:tab w:val="left" w:pos="900"/>
              </w:tabs>
              <w:spacing w:before="0"/>
              <w:ind w:left="900" w:hanging="900"/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5</w:t>
            </w:r>
            <w:r w:rsidRPr="003640A9">
              <w:rPr>
                <w:rFonts w:ascii="Arial" w:hAnsi="Arial" w:cs="Arial"/>
                <w:sz w:val="20"/>
                <w:lang w:val="de-CH"/>
              </w:rPr>
              <w:t>.1</w:t>
            </w:r>
            <w:r w:rsidR="004C7B05" w:rsidRPr="003640A9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D9485F" w:rsidRPr="003640A9">
              <w:rPr>
                <w:rFonts w:ascii="Arial" w:hAnsi="Arial" w:cs="Arial"/>
                <w:sz w:val="20"/>
                <w:lang w:val="de-CH"/>
              </w:rPr>
              <w:t>Vorgesetzter</w:t>
            </w:r>
          </w:p>
          <w:p w14:paraId="6BE6707C" w14:textId="77777777" w:rsidR="00FB4A8F" w:rsidRPr="003640A9" w:rsidRDefault="00FB4A8F">
            <w:pPr>
              <w:pStyle w:val="Textkrper-Zeileneinzug"/>
              <w:spacing w:before="0"/>
              <w:ind w:left="357" w:hanging="357"/>
              <w:jc w:val="both"/>
              <w:rPr>
                <w:rFonts w:ascii="Arial" w:hAnsi="Arial" w:cs="Arial"/>
                <w:lang w:val="de-CH"/>
              </w:rPr>
            </w:pPr>
          </w:p>
          <w:p w14:paraId="02762928" w14:textId="77777777" w:rsidR="00FB4A8F" w:rsidRPr="003640A9" w:rsidRDefault="00FB4A8F" w:rsidP="00D9485F">
            <w:pPr>
              <w:pStyle w:val="Textkrper"/>
              <w:spacing w:before="60"/>
              <w:ind w:left="812" w:hanging="854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8A16F3" w:rsidRPr="003640A9">
              <w:rPr>
                <w:rFonts w:ascii="Arial" w:hAnsi="Arial" w:cs="Arial"/>
                <w:sz w:val="20"/>
                <w:lang w:val="de-CH"/>
              </w:rPr>
              <w:t>5</w:t>
            </w:r>
            <w:r w:rsidRPr="003640A9">
              <w:rPr>
                <w:rFonts w:ascii="Arial" w:hAnsi="Arial" w:cs="Arial"/>
                <w:sz w:val="20"/>
                <w:lang w:val="de-CH"/>
              </w:rPr>
              <w:t>.2</w:t>
            </w:r>
            <w:r w:rsidR="004C7B05" w:rsidRPr="003640A9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D9485F" w:rsidRPr="003640A9">
              <w:rPr>
                <w:rFonts w:ascii="Arial" w:hAnsi="Arial" w:cs="Arial"/>
                <w:sz w:val="20"/>
                <w:lang w:val="de-CH"/>
              </w:rPr>
              <w:t>Unterstelltes Personal</w:t>
            </w:r>
          </w:p>
          <w:p w14:paraId="0A158A6C" w14:textId="77777777" w:rsidR="00FB4A8F" w:rsidRPr="003640A9" w:rsidRDefault="00FB4A8F" w:rsidP="00BE14DE">
            <w:pPr>
              <w:pStyle w:val="Textkrper"/>
              <w:tabs>
                <w:tab w:val="left" w:pos="900"/>
              </w:tabs>
              <w:spacing w:before="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5683" w:type="dxa"/>
          </w:tcPr>
          <w:p w14:paraId="776C0F20" w14:textId="77777777" w:rsidR="00FB4A8F" w:rsidRPr="003640A9" w:rsidRDefault="00FB4A8F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078D30CF" w14:textId="77777777" w:rsidR="00FB4A8F" w:rsidRPr="003640A9" w:rsidRDefault="00FB4A8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  <w:p w14:paraId="4E963902" w14:textId="77777777" w:rsidR="00D9485F" w:rsidRPr="003640A9" w:rsidRDefault="00D9485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Gemeindeschreiber/Leiter Personaldienst</w:t>
            </w:r>
          </w:p>
          <w:p w14:paraId="7415EA53" w14:textId="77777777" w:rsidR="00FB4A8F" w:rsidRPr="003640A9" w:rsidRDefault="00FB4A8F">
            <w:pPr>
              <w:pStyle w:val="Textkrper-Zeileneinzug"/>
              <w:spacing w:before="0"/>
              <w:ind w:left="357" w:hanging="357"/>
              <w:jc w:val="both"/>
              <w:rPr>
                <w:rFonts w:ascii="Arial" w:hAnsi="Arial" w:cs="Arial"/>
                <w:lang w:val="de-CH"/>
              </w:rPr>
            </w:pPr>
          </w:p>
          <w:p w14:paraId="07CB61E0" w14:textId="77777777" w:rsidR="00266848" w:rsidRPr="003640A9" w:rsidRDefault="00D9485F">
            <w:pPr>
              <w:pStyle w:val="Textkrper-Zeileneinzug"/>
              <w:spacing w:before="0" w:line="264" w:lineRule="exact"/>
              <w:ind w:left="357" w:hanging="357"/>
              <w:jc w:val="both"/>
              <w:rPr>
                <w:rFonts w:ascii="Arial" w:hAnsi="Arial" w:cs="Arial"/>
                <w:lang w:val="de-CH"/>
              </w:rPr>
            </w:pPr>
            <w:r w:rsidRPr="003640A9">
              <w:rPr>
                <w:rFonts w:ascii="Arial" w:hAnsi="Arial" w:cs="Arial"/>
                <w:lang w:val="de-CH"/>
              </w:rPr>
              <w:t>-/-</w:t>
            </w:r>
          </w:p>
          <w:p w14:paraId="20767B42" w14:textId="77777777" w:rsidR="00A33C8D" w:rsidRPr="003640A9" w:rsidRDefault="00A33C8D" w:rsidP="00D9485F">
            <w:pPr>
              <w:pStyle w:val="Textkrper-Zeileneinzug"/>
              <w:tabs>
                <w:tab w:val="clear" w:pos="356"/>
              </w:tabs>
              <w:spacing w:before="0" w:after="60" w:line="264" w:lineRule="exact"/>
              <w:ind w:left="273" w:hanging="273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D9485F" w:rsidRPr="003640A9" w14:paraId="0B614C3A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0C300CAA" w14:textId="77777777" w:rsidR="00D9485F" w:rsidRPr="003640A9" w:rsidRDefault="00D9485F" w:rsidP="00864906">
            <w:pPr>
              <w:tabs>
                <w:tab w:val="left" w:pos="426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b/>
                <w:sz w:val="20"/>
              </w:rPr>
              <w:t>6.</w:t>
            </w:r>
            <w:r w:rsidRPr="003640A9">
              <w:rPr>
                <w:rFonts w:ascii="Arial" w:hAnsi="Arial" w:cs="Arial"/>
                <w:sz w:val="20"/>
              </w:rPr>
              <w:t xml:space="preserve"> </w:t>
            </w:r>
            <w:r w:rsidRPr="003640A9">
              <w:rPr>
                <w:rFonts w:ascii="Arial" w:hAnsi="Arial" w:cs="Arial"/>
                <w:sz w:val="20"/>
              </w:rPr>
              <w:tab/>
            </w:r>
            <w:r w:rsidRPr="003640A9">
              <w:rPr>
                <w:rFonts w:ascii="Arial" w:hAnsi="Arial" w:cs="Arial"/>
                <w:b/>
                <w:sz w:val="20"/>
              </w:rPr>
              <w:t>Stellvertretung</w:t>
            </w:r>
          </w:p>
          <w:p w14:paraId="2A628317" w14:textId="77777777" w:rsidR="00D9485F" w:rsidRPr="003640A9" w:rsidRDefault="00D9485F" w:rsidP="00D9485F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204BDF13" w14:textId="77777777" w:rsidR="00D9485F" w:rsidRPr="003640A9" w:rsidRDefault="00D9485F" w:rsidP="00D9485F">
            <w:pPr>
              <w:tabs>
                <w:tab w:val="left" w:pos="426"/>
              </w:tabs>
              <w:ind w:left="851" w:hanging="851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ab/>
              <w:t>6.1 Stellvertretung für</w:t>
            </w:r>
          </w:p>
          <w:p w14:paraId="19B9ADF4" w14:textId="77777777" w:rsidR="00D9485F" w:rsidRPr="003640A9" w:rsidRDefault="00D9485F" w:rsidP="00D9485F">
            <w:pPr>
              <w:tabs>
                <w:tab w:val="left" w:pos="426"/>
              </w:tabs>
              <w:ind w:left="851" w:hanging="851"/>
              <w:rPr>
                <w:rFonts w:ascii="Arial" w:hAnsi="Arial" w:cs="Arial"/>
                <w:sz w:val="20"/>
              </w:rPr>
            </w:pPr>
          </w:p>
          <w:p w14:paraId="03531926" w14:textId="77777777" w:rsidR="00D9485F" w:rsidRPr="003640A9" w:rsidRDefault="00D9485F" w:rsidP="00D9485F">
            <w:pPr>
              <w:tabs>
                <w:tab w:val="left" w:pos="426"/>
              </w:tabs>
              <w:ind w:left="851" w:hanging="851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ab/>
              <w:t>6.2 Stellvertretung durch</w:t>
            </w:r>
          </w:p>
          <w:p w14:paraId="25F8806D" w14:textId="77777777" w:rsidR="00D9485F" w:rsidRPr="003640A9" w:rsidRDefault="00D9485F" w:rsidP="00D9485F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83" w:type="dxa"/>
          </w:tcPr>
          <w:p w14:paraId="4963A33A" w14:textId="77777777" w:rsidR="00D9485F" w:rsidRPr="003640A9" w:rsidRDefault="00D9485F" w:rsidP="0086490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0E79B972" w14:textId="77777777" w:rsidR="00864906" w:rsidRPr="003640A9" w:rsidRDefault="00864906" w:rsidP="00864906">
            <w:pPr>
              <w:rPr>
                <w:rFonts w:ascii="Arial" w:hAnsi="Arial" w:cs="Arial"/>
                <w:sz w:val="20"/>
              </w:rPr>
            </w:pPr>
          </w:p>
          <w:p w14:paraId="6ECC07ED" w14:textId="77777777" w:rsidR="00864906" w:rsidRPr="003640A9" w:rsidRDefault="00864906" w:rsidP="00864906">
            <w:pPr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-/-</w:t>
            </w:r>
          </w:p>
          <w:p w14:paraId="2459142C" w14:textId="77777777" w:rsidR="00864906" w:rsidRPr="003640A9" w:rsidRDefault="00864906" w:rsidP="00864906">
            <w:pPr>
              <w:rPr>
                <w:rFonts w:ascii="Arial" w:hAnsi="Arial" w:cs="Arial"/>
                <w:sz w:val="20"/>
              </w:rPr>
            </w:pPr>
          </w:p>
          <w:p w14:paraId="0867A63E" w14:textId="77777777" w:rsidR="00864906" w:rsidRPr="003640A9" w:rsidRDefault="001D2436" w:rsidP="00864906">
            <w:pPr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Gemeindeschreiber/Leiter Personaldienst</w:t>
            </w:r>
          </w:p>
        </w:tc>
      </w:tr>
      <w:tr w:rsidR="00FB4A8F" w:rsidRPr="003640A9" w14:paraId="308E702D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2EB60D49" w14:textId="77777777" w:rsidR="00FB4A8F" w:rsidRPr="003640A9" w:rsidRDefault="008A16F3" w:rsidP="008572B6">
            <w:pPr>
              <w:pStyle w:val="Textkrper"/>
              <w:tabs>
                <w:tab w:val="clear" w:pos="426"/>
              </w:tabs>
              <w:ind w:left="480" w:hanging="480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3640A9">
              <w:rPr>
                <w:rFonts w:ascii="Arial" w:hAnsi="Arial" w:cs="Arial"/>
                <w:b w:val="0"/>
                <w:sz w:val="20"/>
                <w:lang w:val="de-CH"/>
              </w:rPr>
              <w:t>7</w:t>
            </w:r>
            <w:r w:rsidR="00FB4A8F" w:rsidRPr="003640A9">
              <w:rPr>
                <w:rFonts w:ascii="Arial" w:hAnsi="Arial" w:cs="Arial"/>
                <w:b w:val="0"/>
                <w:sz w:val="20"/>
                <w:lang w:val="de-CH"/>
              </w:rPr>
              <w:t>.</w:t>
            </w:r>
            <w:r w:rsidR="00FB4A8F" w:rsidRPr="003640A9">
              <w:rPr>
                <w:rFonts w:ascii="Arial" w:hAnsi="Arial" w:cs="Arial"/>
                <w:b w:val="0"/>
                <w:sz w:val="20"/>
                <w:lang w:val="de-CH"/>
              </w:rPr>
              <w:tab/>
            </w:r>
            <w:r w:rsidR="00FB4A8F" w:rsidRPr="003640A9">
              <w:rPr>
                <w:rFonts w:ascii="Arial" w:hAnsi="Arial" w:cs="Arial"/>
                <w:sz w:val="20"/>
                <w:lang w:val="de-CH"/>
              </w:rPr>
              <w:t>Zielse</w:t>
            </w:r>
            <w:r w:rsidR="00FB4A8F" w:rsidRPr="003640A9">
              <w:rPr>
                <w:rFonts w:ascii="Arial" w:hAnsi="Arial" w:cs="Arial"/>
                <w:sz w:val="20"/>
                <w:lang w:val="de-CH"/>
              </w:rPr>
              <w:t>t</w:t>
            </w:r>
            <w:r w:rsidR="00FB4A8F" w:rsidRPr="003640A9">
              <w:rPr>
                <w:rFonts w:ascii="Arial" w:hAnsi="Arial" w:cs="Arial"/>
                <w:sz w:val="20"/>
                <w:lang w:val="de-CH"/>
              </w:rPr>
              <w:t>zung</w:t>
            </w:r>
          </w:p>
          <w:p w14:paraId="1928768C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4058A835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2439E0CF" w14:textId="77777777" w:rsidR="00FB4A8F" w:rsidRPr="003640A9" w:rsidRDefault="007A5A0D" w:rsidP="00BE14D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Steuerung </w:t>
            </w:r>
            <w:r w:rsidR="0059136C" w:rsidRPr="003640A9">
              <w:rPr>
                <w:rFonts w:ascii="Arial" w:hAnsi="Arial" w:cs="Arial"/>
                <w:sz w:val="20"/>
              </w:rPr>
              <w:t>b</w:t>
            </w:r>
            <w:r w:rsidR="0059136C" w:rsidRPr="003640A9">
              <w:rPr>
                <w:rFonts w:ascii="Arial" w:hAnsi="Arial" w:cs="Arial"/>
                <w:sz w:val="20"/>
              </w:rPr>
              <w:t>e</w:t>
            </w:r>
            <w:r w:rsidR="0059136C" w:rsidRPr="003640A9">
              <w:rPr>
                <w:rFonts w:ascii="Arial" w:hAnsi="Arial" w:cs="Arial"/>
                <w:sz w:val="20"/>
              </w:rPr>
              <w:t>triebliches Gesundheitsmanagement (BGM)</w:t>
            </w:r>
          </w:p>
          <w:p w14:paraId="5B7219B9" w14:textId="77777777" w:rsidR="0059136C" w:rsidRPr="003640A9" w:rsidRDefault="0059136C" w:rsidP="00BE14D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Grundlage: GR-Beschluss vom </w:t>
            </w:r>
            <w:r w:rsidR="001D2436" w:rsidRPr="003640A9">
              <w:rPr>
                <w:rFonts w:ascii="Arial" w:hAnsi="Arial" w:cs="Arial"/>
                <w:sz w:val="20"/>
              </w:rPr>
              <w:t>26. Oktober 2021</w:t>
            </w:r>
          </w:p>
          <w:p w14:paraId="4351B4B6" w14:textId="77777777" w:rsidR="0059136C" w:rsidRPr="003640A9" w:rsidRDefault="0059136C" w:rsidP="00BE14DE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</w:rPr>
            </w:pPr>
          </w:p>
        </w:tc>
      </w:tr>
      <w:tr w:rsidR="00FB4A8F" w:rsidRPr="003640A9" w14:paraId="6643729C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637241D1" w14:textId="77777777" w:rsidR="002F7B99" w:rsidRPr="003640A9" w:rsidRDefault="008A16F3" w:rsidP="0059136C">
            <w:pPr>
              <w:tabs>
                <w:tab w:val="left" w:pos="480"/>
              </w:tabs>
              <w:spacing w:before="120" w:after="120"/>
              <w:ind w:left="480" w:hanging="480"/>
              <w:jc w:val="left"/>
              <w:rPr>
                <w:rFonts w:ascii="Arial" w:hAnsi="Arial" w:cs="Arial"/>
                <w:b/>
                <w:sz w:val="20"/>
              </w:rPr>
            </w:pPr>
            <w:r w:rsidRPr="003640A9">
              <w:rPr>
                <w:rFonts w:ascii="Arial" w:hAnsi="Arial" w:cs="Arial"/>
                <w:b/>
                <w:sz w:val="20"/>
              </w:rPr>
              <w:t>8</w:t>
            </w:r>
            <w:r w:rsidR="00E81D37" w:rsidRPr="003640A9">
              <w:rPr>
                <w:rFonts w:ascii="Arial" w:hAnsi="Arial" w:cs="Arial"/>
                <w:b/>
                <w:sz w:val="20"/>
              </w:rPr>
              <w:t>.</w:t>
            </w:r>
            <w:r w:rsidR="00E81D37" w:rsidRPr="003640A9">
              <w:rPr>
                <w:rFonts w:ascii="Arial" w:hAnsi="Arial" w:cs="Arial"/>
                <w:b/>
                <w:sz w:val="20"/>
              </w:rPr>
              <w:tab/>
            </w:r>
            <w:r w:rsidR="0059136C" w:rsidRPr="003640A9">
              <w:rPr>
                <w:rFonts w:ascii="Arial" w:hAnsi="Arial" w:cs="Arial"/>
                <w:b/>
                <w:sz w:val="20"/>
              </w:rPr>
              <w:t>Hauptaufgaben</w:t>
            </w:r>
          </w:p>
        </w:tc>
        <w:tc>
          <w:tcPr>
            <w:tcW w:w="5683" w:type="dxa"/>
          </w:tcPr>
          <w:p w14:paraId="3153D61A" w14:textId="77777777" w:rsidR="0059136C" w:rsidRPr="003640A9" w:rsidRDefault="0059136C" w:rsidP="0077059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Steuerung des gesamten </w:t>
            </w:r>
            <w:r w:rsidR="0092528D" w:rsidRPr="003640A9">
              <w:rPr>
                <w:rFonts w:ascii="Arial" w:hAnsi="Arial" w:cs="Arial"/>
                <w:sz w:val="20"/>
              </w:rPr>
              <w:t>BGM-</w:t>
            </w:r>
            <w:r w:rsidRPr="003640A9">
              <w:rPr>
                <w:rFonts w:ascii="Arial" w:hAnsi="Arial" w:cs="Arial"/>
                <w:sz w:val="20"/>
              </w:rPr>
              <w:t>Prozesses</w:t>
            </w:r>
            <w:r w:rsidR="001D2436" w:rsidRPr="003640A9">
              <w:rPr>
                <w:rFonts w:ascii="Arial" w:hAnsi="Arial" w:cs="Arial"/>
                <w:sz w:val="20"/>
              </w:rPr>
              <w:t>:</w:t>
            </w:r>
          </w:p>
          <w:p w14:paraId="784981DA" w14:textId="77777777" w:rsidR="00CF4A4C" w:rsidRPr="003640A9" w:rsidRDefault="0059136C" w:rsidP="0077059E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Überprüfung und ggf. Anpassung der Zielsetzung, der M</w:t>
            </w:r>
            <w:r w:rsidRPr="003640A9">
              <w:rPr>
                <w:rFonts w:ascii="Arial" w:hAnsi="Arial" w:cs="Arial"/>
                <w:sz w:val="20"/>
              </w:rPr>
              <w:t>e</w:t>
            </w:r>
            <w:r w:rsidRPr="003640A9">
              <w:rPr>
                <w:rFonts w:ascii="Arial" w:hAnsi="Arial" w:cs="Arial"/>
                <w:sz w:val="20"/>
              </w:rPr>
              <w:t>thoden und der Instrumente zur Zielerrei</w:t>
            </w:r>
            <w:r w:rsidR="00614DD5" w:rsidRPr="003640A9">
              <w:rPr>
                <w:rFonts w:ascii="Arial" w:hAnsi="Arial" w:cs="Arial"/>
                <w:sz w:val="20"/>
              </w:rPr>
              <w:t>chung</w:t>
            </w:r>
            <w:r w:rsidR="00CF4A4C" w:rsidRPr="003640A9">
              <w:rPr>
                <w:rFonts w:ascii="Arial" w:hAnsi="Arial" w:cs="Arial"/>
                <w:sz w:val="20"/>
              </w:rPr>
              <w:t xml:space="preserve"> </w:t>
            </w:r>
          </w:p>
          <w:p w14:paraId="3707834E" w14:textId="77777777" w:rsidR="0059136C" w:rsidRPr="003640A9" w:rsidRDefault="00CF4A4C" w:rsidP="0077059E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Entwic</w:t>
            </w:r>
            <w:r w:rsidRPr="003640A9">
              <w:rPr>
                <w:rFonts w:ascii="Arial" w:hAnsi="Arial" w:cs="Arial"/>
                <w:sz w:val="20"/>
              </w:rPr>
              <w:t>k</w:t>
            </w:r>
            <w:r w:rsidRPr="003640A9">
              <w:rPr>
                <w:rFonts w:ascii="Arial" w:hAnsi="Arial" w:cs="Arial"/>
                <w:sz w:val="20"/>
              </w:rPr>
              <w:t>lung und Implementierung von institutionalisierten Abläufen (</w:t>
            </w:r>
            <w:r w:rsidR="0059136C" w:rsidRPr="003640A9">
              <w:rPr>
                <w:rFonts w:ascii="Arial" w:hAnsi="Arial" w:cs="Arial"/>
                <w:sz w:val="20"/>
              </w:rPr>
              <w:t xml:space="preserve">Terminplanung und </w:t>
            </w:r>
            <w:r w:rsidRPr="003640A9">
              <w:rPr>
                <w:rFonts w:ascii="Arial" w:hAnsi="Arial" w:cs="Arial"/>
                <w:sz w:val="20"/>
              </w:rPr>
              <w:t>–</w:t>
            </w:r>
            <w:proofErr w:type="spellStart"/>
            <w:r w:rsidR="0059136C" w:rsidRPr="003640A9">
              <w:rPr>
                <w:rFonts w:ascii="Arial" w:hAnsi="Arial" w:cs="Arial"/>
                <w:sz w:val="20"/>
              </w:rPr>
              <w:t>ko</w:t>
            </w:r>
            <w:r w:rsidR="00614DD5" w:rsidRPr="003640A9">
              <w:rPr>
                <w:rFonts w:ascii="Arial" w:hAnsi="Arial" w:cs="Arial"/>
                <w:sz w:val="20"/>
              </w:rPr>
              <w:t>ordination</w:t>
            </w:r>
            <w:proofErr w:type="spellEnd"/>
            <w:r w:rsidRPr="003640A9">
              <w:rPr>
                <w:rFonts w:ascii="Arial" w:hAnsi="Arial" w:cs="Arial"/>
                <w:sz w:val="20"/>
              </w:rPr>
              <w:t>; regelmäßige Kommunikation mit allen Beteiligten; Steuerung von Tei</w:t>
            </w:r>
            <w:r w:rsidRPr="003640A9">
              <w:rPr>
                <w:rFonts w:ascii="Arial" w:hAnsi="Arial" w:cs="Arial"/>
                <w:sz w:val="20"/>
              </w:rPr>
              <w:t>l</w:t>
            </w:r>
            <w:r w:rsidRPr="003640A9">
              <w:rPr>
                <w:rFonts w:ascii="Arial" w:hAnsi="Arial" w:cs="Arial"/>
                <w:sz w:val="20"/>
              </w:rPr>
              <w:t>aufg</w:t>
            </w:r>
            <w:r w:rsidRPr="003640A9">
              <w:rPr>
                <w:rFonts w:ascii="Arial" w:hAnsi="Arial" w:cs="Arial"/>
                <w:sz w:val="20"/>
              </w:rPr>
              <w:t>a</w:t>
            </w:r>
            <w:r w:rsidRPr="003640A9">
              <w:rPr>
                <w:rFonts w:ascii="Arial" w:hAnsi="Arial" w:cs="Arial"/>
                <w:sz w:val="20"/>
              </w:rPr>
              <w:t xml:space="preserve">ben; </w:t>
            </w:r>
            <w:r w:rsidR="0059136C" w:rsidRPr="003640A9">
              <w:rPr>
                <w:rFonts w:ascii="Arial" w:hAnsi="Arial" w:cs="Arial"/>
                <w:sz w:val="20"/>
              </w:rPr>
              <w:t>Do</w:t>
            </w:r>
            <w:r w:rsidR="00614DD5" w:rsidRPr="003640A9">
              <w:rPr>
                <w:rFonts w:ascii="Arial" w:hAnsi="Arial" w:cs="Arial"/>
                <w:sz w:val="20"/>
              </w:rPr>
              <w:t>kumentation</w:t>
            </w:r>
            <w:r w:rsidRPr="003640A9">
              <w:rPr>
                <w:rFonts w:ascii="Arial" w:hAnsi="Arial" w:cs="Arial"/>
                <w:sz w:val="20"/>
              </w:rPr>
              <w:t>)</w:t>
            </w:r>
          </w:p>
          <w:p w14:paraId="36450B99" w14:textId="77777777" w:rsidR="0059136C" w:rsidRPr="003640A9" w:rsidRDefault="0059136C" w:rsidP="0077059E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Vorbereiten und Herbeiführen von Entscheidungen durch entsprechende Instrumente (Workshops, Gesundheitszi</w:t>
            </w:r>
            <w:r w:rsidRPr="003640A9">
              <w:rPr>
                <w:rFonts w:ascii="Arial" w:hAnsi="Arial" w:cs="Arial"/>
                <w:sz w:val="20"/>
              </w:rPr>
              <w:t>r</w:t>
            </w:r>
            <w:r w:rsidRPr="003640A9">
              <w:rPr>
                <w:rFonts w:ascii="Arial" w:hAnsi="Arial" w:cs="Arial"/>
                <w:sz w:val="20"/>
              </w:rPr>
              <w:t>ke</w:t>
            </w:r>
            <w:r w:rsidR="00614DD5" w:rsidRPr="003640A9">
              <w:rPr>
                <w:rFonts w:ascii="Arial" w:hAnsi="Arial" w:cs="Arial"/>
                <w:sz w:val="20"/>
              </w:rPr>
              <w:t>l) inkl. Moderationstätigkeiten</w:t>
            </w:r>
          </w:p>
          <w:p w14:paraId="11DAB245" w14:textId="77777777" w:rsidR="0092528D" w:rsidRPr="003640A9" w:rsidRDefault="0092528D" w:rsidP="0077059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Beratung des Gemeinderates und von Vorgesetzten in Fragen der Arbeitssicherheit, der Gesundheitsförderung und des Cas</w:t>
            </w:r>
            <w:r w:rsidRPr="003640A9">
              <w:rPr>
                <w:rFonts w:ascii="Arial" w:hAnsi="Arial" w:cs="Arial"/>
                <w:sz w:val="20"/>
              </w:rPr>
              <w:t>e</w:t>
            </w:r>
            <w:r w:rsidRPr="003640A9">
              <w:rPr>
                <w:rFonts w:ascii="Arial" w:hAnsi="Arial" w:cs="Arial"/>
                <w:sz w:val="20"/>
              </w:rPr>
              <w:t>managements</w:t>
            </w:r>
            <w:r w:rsidR="001D2436" w:rsidRPr="003640A9">
              <w:rPr>
                <w:rFonts w:ascii="Arial" w:hAnsi="Arial" w:cs="Arial"/>
                <w:sz w:val="20"/>
              </w:rPr>
              <w:t>.</w:t>
            </w:r>
          </w:p>
          <w:p w14:paraId="0DF5B1B3" w14:textId="77777777" w:rsidR="00B044EA" w:rsidRPr="003640A9" w:rsidRDefault="00B044EA" w:rsidP="0077059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Beratung und Unterstützung der Abteilungen bei der Umse</w:t>
            </w:r>
            <w:r w:rsidRPr="003640A9">
              <w:rPr>
                <w:rFonts w:ascii="Arial" w:hAnsi="Arial" w:cs="Arial"/>
                <w:sz w:val="20"/>
              </w:rPr>
              <w:t>t</w:t>
            </w:r>
            <w:r w:rsidRPr="003640A9">
              <w:rPr>
                <w:rFonts w:ascii="Arial" w:hAnsi="Arial" w:cs="Arial"/>
                <w:sz w:val="20"/>
              </w:rPr>
              <w:t>zung von spezifischen Massnahmen</w:t>
            </w:r>
            <w:r w:rsidR="001D2436" w:rsidRPr="003640A9">
              <w:rPr>
                <w:rFonts w:ascii="Arial" w:hAnsi="Arial" w:cs="Arial"/>
                <w:sz w:val="20"/>
              </w:rPr>
              <w:t>.</w:t>
            </w:r>
          </w:p>
          <w:p w14:paraId="25AECF16" w14:textId="77777777" w:rsidR="001D2436" w:rsidRPr="003640A9" w:rsidRDefault="001D2436" w:rsidP="0077059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Jährliche Berichterstattung an den Gemeinderat.</w:t>
            </w:r>
          </w:p>
          <w:p w14:paraId="3E4B352A" w14:textId="77777777" w:rsidR="004B4AAF" w:rsidRPr="003640A9" w:rsidRDefault="004B4AAF" w:rsidP="0059136C">
            <w:pPr>
              <w:pStyle w:val="Kopfzeile"/>
              <w:tabs>
                <w:tab w:val="clear" w:pos="4536"/>
                <w:tab w:val="clear" w:pos="9072"/>
              </w:tabs>
              <w:ind w:left="337"/>
              <w:rPr>
                <w:rFonts w:ascii="Arial" w:hAnsi="Arial" w:cs="Arial"/>
                <w:sz w:val="20"/>
              </w:rPr>
            </w:pPr>
          </w:p>
        </w:tc>
      </w:tr>
      <w:tr w:rsidR="00FB4A8F" w:rsidRPr="003640A9" w14:paraId="10CB2D76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4490A928" w14:textId="77777777" w:rsidR="00FB4A8F" w:rsidRPr="003640A9" w:rsidRDefault="008A16F3" w:rsidP="00077F52">
            <w:pPr>
              <w:pStyle w:val="Textkrper"/>
              <w:tabs>
                <w:tab w:val="clear" w:pos="426"/>
              </w:tabs>
              <w:ind w:left="482" w:hanging="482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lastRenderedPageBreak/>
              <w:t>9</w:t>
            </w:r>
            <w:r w:rsidR="00E81D37" w:rsidRPr="003640A9">
              <w:rPr>
                <w:rFonts w:ascii="Arial" w:hAnsi="Arial" w:cs="Arial"/>
                <w:sz w:val="20"/>
                <w:lang w:val="de-CH"/>
              </w:rPr>
              <w:t>.</w:t>
            </w:r>
            <w:r w:rsidR="00E81D37" w:rsidRPr="003640A9">
              <w:rPr>
                <w:rFonts w:ascii="Arial" w:hAnsi="Arial" w:cs="Arial"/>
                <w:sz w:val="20"/>
                <w:lang w:val="de-CH"/>
              </w:rPr>
              <w:tab/>
            </w:r>
            <w:r w:rsidR="004B22DA" w:rsidRPr="003640A9">
              <w:rPr>
                <w:rFonts w:ascii="Arial" w:hAnsi="Arial" w:cs="Arial"/>
                <w:sz w:val="20"/>
                <w:lang w:val="de-CH"/>
              </w:rPr>
              <w:t>Aufgabenbereich im Ei</w:t>
            </w:r>
            <w:r w:rsidR="004B22DA" w:rsidRPr="003640A9">
              <w:rPr>
                <w:rFonts w:ascii="Arial" w:hAnsi="Arial" w:cs="Arial"/>
                <w:sz w:val="20"/>
                <w:lang w:val="de-CH"/>
              </w:rPr>
              <w:t>n</w:t>
            </w:r>
            <w:r w:rsidR="004B22DA" w:rsidRPr="003640A9">
              <w:rPr>
                <w:rFonts w:ascii="Arial" w:hAnsi="Arial" w:cs="Arial"/>
                <w:sz w:val="20"/>
                <w:lang w:val="de-CH"/>
              </w:rPr>
              <w:t>zelnen</w:t>
            </w:r>
          </w:p>
          <w:p w14:paraId="7CB63F3D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76A513F3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35FB36CE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  <w:p w14:paraId="01725B79" w14:textId="77777777" w:rsidR="00FB4A8F" w:rsidRPr="003640A9" w:rsidRDefault="00FB4A8F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1B2BF43F" w14:textId="77777777" w:rsidR="004B22DA" w:rsidRPr="003640A9" w:rsidRDefault="004B22DA" w:rsidP="004B22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color w:val="000000"/>
                <w:sz w:val="20"/>
              </w:rPr>
              <w:t>Das Ziel des betrieblichen Gesundheitsmanagement</w:t>
            </w:r>
            <w:r w:rsidR="00FE3215" w:rsidRPr="003640A9">
              <w:rPr>
                <w:rFonts w:ascii="Arial" w:hAnsi="Arial" w:cs="Arial"/>
                <w:color w:val="000000"/>
                <w:sz w:val="20"/>
              </w:rPr>
              <w:t>s</w:t>
            </w:r>
            <w:r w:rsidRPr="003640A9">
              <w:rPr>
                <w:rFonts w:ascii="Arial" w:hAnsi="Arial" w:cs="Arial"/>
                <w:color w:val="000000"/>
                <w:sz w:val="20"/>
              </w:rPr>
              <w:t xml:space="preserve"> besteht d</w:t>
            </w:r>
            <w:r w:rsidRPr="003640A9">
              <w:rPr>
                <w:rFonts w:ascii="Arial" w:hAnsi="Arial" w:cs="Arial"/>
                <w:color w:val="000000"/>
                <w:sz w:val="20"/>
              </w:rPr>
              <w:t>a</w:t>
            </w:r>
            <w:r w:rsidRPr="003640A9">
              <w:rPr>
                <w:rFonts w:ascii="Arial" w:hAnsi="Arial" w:cs="Arial"/>
                <w:color w:val="000000"/>
                <w:sz w:val="20"/>
              </w:rPr>
              <w:t>rin, bestmögliche Voraussetzungen zur G</w:t>
            </w:r>
            <w:r w:rsidRPr="003640A9">
              <w:rPr>
                <w:rFonts w:ascii="Arial" w:hAnsi="Arial" w:cs="Arial"/>
                <w:color w:val="000000"/>
                <w:sz w:val="20"/>
              </w:rPr>
              <w:t>e</w:t>
            </w:r>
            <w:r w:rsidRPr="003640A9">
              <w:rPr>
                <w:rFonts w:ascii="Arial" w:hAnsi="Arial" w:cs="Arial"/>
                <w:color w:val="000000"/>
                <w:sz w:val="20"/>
              </w:rPr>
              <w:t>sunderhaltung von Mitarbeiten</w:t>
            </w:r>
            <w:r w:rsidR="001D2436" w:rsidRPr="003640A9">
              <w:rPr>
                <w:rFonts w:ascii="Arial" w:hAnsi="Arial" w:cs="Arial"/>
                <w:color w:val="000000"/>
                <w:sz w:val="20"/>
              </w:rPr>
              <w:t>den</w:t>
            </w:r>
            <w:r w:rsidRPr="003640A9">
              <w:rPr>
                <w:rFonts w:ascii="Arial" w:hAnsi="Arial" w:cs="Arial"/>
                <w:color w:val="000000"/>
                <w:sz w:val="20"/>
              </w:rPr>
              <w:t xml:space="preserve"> und </w:t>
            </w:r>
            <w:r w:rsidR="00087389" w:rsidRPr="003640A9">
              <w:rPr>
                <w:rFonts w:ascii="Arial" w:hAnsi="Arial" w:cs="Arial"/>
                <w:color w:val="000000"/>
                <w:sz w:val="20"/>
              </w:rPr>
              <w:t>Organisationseinheit</w:t>
            </w:r>
            <w:r w:rsidR="001D2436" w:rsidRPr="003640A9">
              <w:rPr>
                <w:rFonts w:ascii="Arial" w:hAnsi="Arial" w:cs="Arial"/>
                <w:color w:val="000000"/>
                <w:sz w:val="20"/>
              </w:rPr>
              <w:t>en</w:t>
            </w:r>
            <w:r w:rsidR="00087389" w:rsidRPr="003640A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640A9">
              <w:rPr>
                <w:rFonts w:ascii="Arial" w:hAnsi="Arial" w:cs="Arial"/>
                <w:color w:val="000000"/>
                <w:sz w:val="20"/>
              </w:rPr>
              <w:t>zu schaffen, einen w</w:t>
            </w:r>
            <w:r w:rsidRPr="003640A9">
              <w:rPr>
                <w:rFonts w:ascii="Arial" w:hAnsi="Arial" w:cs="Arial"/>
                <w:color w:val="000000"/>
                <w:sz w:val="20"/>
              </w:rPr>
              <w:t>e</w:t>
            </w:r>
            <w:r w:rsidRPr="003640A9">
              <w:rPr>
                <w:rFonts w:ascii="Arial" w:hAnsi="Arial" w:cs="Arial"/>
                <w:color w:val="000000"/>
                <w:sz w:val="20"/>
              </w:rPr>
              <w:t>sentlichen Be</w:t>
            </w:r>
            <w:r w:rsidRPr="003640A9">
              <w:rPr>
                <w:rFonts w:ascii="Arial" w:hAnsi="Arial" w:cs="Arial"/>
                <w:color w:val="000000"/>
                <w:sz w:val="20"/>
              </w:rPr>
              <w:t>i</w:t>
            </w:r>
            <w:r w:rsidRPr="003640A9">
              <w:rPr>
                <w:rFonts w:ascii="Arial" w:hAnsi="Arial" w:cs="Arial"/>
                <w:color w:val="000000"/>
                <w:sz w:val="20"/>
              </w:rPr>
              <w:t>trag zum motivierenden Arbeitsumfeld zu leisten und so die Anzahl Krankheitstage zu senken. Dabei nimmt die Vo</w:t>
            </w:r>
            <w:r w:rsidRPr="003640A9">
              <w:rPr>
                <w:rFonts w:ascii="Arial" w:hAnsi="Arial" w:cs="Arial"/>
                <w:color w:val="000000"/>
                <w:sz w:val="20"/>
              </w:rPr>
              <w:t>r</w:t>
            </w:r>
            <w:r w:rsidRPr="003640A9">
              <w:rPr>
                <w:rFonts w:ascii="Arial" w:hAnsi="Arial" w:cs="Arial"/>
                <w:color w:val="000000"/>
                <w:sz w:val="20"/>
              </w:rPr>
              <w:t>beugung eine zentrale Rolle ein.</w:t>
            </w:r>
          </w:p>
          <w:p w14:paraId="0045CCB7" w14:textId="77777777" w:rsidR="004B22DA" w:rsidRPr="003640A9" w:rsidRDefault="004B22DA" w:rsidP="00367204">
            <w:pPr>
              <w:tabs>
                <w:tab w:val="left" w:pos="273"/>
              </w:tabs>
              <w:overflowPunct w:val="0"/>
              <w:autoSpaceDE w:val="0"/>
              <w:autoSpaceDN w:val="0"/>
              <w:adjustRightInd w:val="0"/>
              <w:ind w:left="273" w:hanging="273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77F52" w:rsidRPr="003640A9" w14:paraId="51E1DF37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5D9BC0B3" w14:textId="77777777" w:rsidR="00077F52" w:rsidRPr="003640A9" w:rsidRDefault="00077F52" w:rsidP="00077F52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9.1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Steuerung, Kommunikation</w:t>
            </w:r>
          </w:p>
        </w:tc>
        <w:tc>
          <w:tcPr>
            <w:tcW w:w="5683" w:type="dxa"/>
          </w:tcPr>
          <w:p w14:paraId="3B3C85C3" w14:textId="77777777" w:rsidR="00077F52" w:rsidRPr="003640A9" w:rsidRDefault="00077F52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Aufbau der betrieblichen </w:t>
            </w:r>
            <w:r w:rsidR="00A34A7C" w:rsidRPr="003640A9">
              <w:rPr>
                <w:rFonts w:ascii="Arial" w:hAnsi="Arial" w:cs="Arial"/>
                <w:sz w:val="20"/>
              </w:rPr>
              <w:t>Gesundheits</w:t>
            </w:r>
            <w:r w:rsidRPr="003640A9">
              <w:rPr>
                <w:rFonts w:ascii="Arial" w:hAnsi="Arial" w:cs="Arial"/>
                <w:sz w:val="20"/>
              </w:rPr>
              <w:t>organisation</w:t>
            </w:r>
          </w:p>
          <w:p w14:paraId="1BE45F56" w14:textId="77777777" w:rsidR="00077F52" w:rsidRPr="003640A9" w:rsidRDefault="00077F52" w:rsidP="00077F52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Zweckmässige Regelung der Zuständigkeiten, Prozesse und Abläufe</w:t>
            </w:r>
          </w:p>
          <w:p w14:paraId="232A2363" w14:textId="77777777" w:rsidR="00077F52" w:rsidRPr="003640A9" w:rsidRDefault="00077F52" w:rsidP="00077F52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Aufgabenbeschriebe von </w:t>
            </w:r>
            <w:r w:rsidR="00A34A7C" w:rsidRPr="003640A9">
              <w:rPr>
                <w:rFonts w:ascii="Arial" w:hAnsi="Arial" w:cs="Arial"/>
                <w:sz w:val="20"/>
              </w:rPr>
              <w:t>Bereichs-Gesundheits-Beauftragten (</w:t>
            </w:r>
            <w:proofErr w:type="spellStart"/>
            <w:r w:rsidR="00A34A7C" w:rsidRPr="003640A9">
              <w:rPr>
                <w:rFonts w:ascii="Arial" w:hAnsi="Arial" w:cs="Arial"/>
                <w:sz w:val="20"/>
              </w:rPr>
              <w:t>BeGeBe</w:t>
            </w:r>
            <w:proofErr w:type="spellEnd"/>
            <w:r w:rsidR="00A34A7C" w:rsidRPr="003640A9">
              <w:rPr>
                <w:rFonts w:ascii="Arial" w:hAnsi="Arial" w:cs="Arial"/>
                <w:sz w:val="20"/>
              </w:rPr>
              <w:t>)</w:t>
            </w:r>
          </w:p>
          <w:p w14:paraId="229C48D6" w14:textId="77777777" w:rsidR="00077F52" w:rsidRPr="003640A9" w:rsidRDefault="00077F52" w:rsidP="00077F52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Regelung der Zusammenarbeit zwischen Vorgeset</w:t>
            </w:r>
            <w:r w:rsidRPr="003640A9">
              <w:rPr>
                <w:rFonts w:ascii="Arial" w:hAnsi="Arial" w:cs="Arial"/>
                <w:sz w:val="20"/>
              </w:rPr>
              <w:t>z</w:t>
            </w:r>
            <w:r w:rsidRPr="003640A9">
              <w:rPr>
                <w:rFonts w:ascii="Arial" w:hAnsi="Arial" w:cs="Arial"/>
                <w:sz w:val="20"/>
              </w:rPr>
              <w:t>ten/Verantwortlichen</w:t>
            </w:r>
            <w:r w:rsidR="00A34A7C" w:rsidRPr="003640A9">
              <w:rPr>
                <w:rFonts w:ascii="Arial" w:hAnsi="Arial" w:cs="Arial"/>
                <w:sz w:val="20"/>
              </w:rPr>
              <w:t xml:space="preserve"> und </w:t>
            </w:r>
            <w:proofErr w:type="spellStart"/>
            <w:proofErr w:type="gramStart"/>
            <w:r w:rsidR="00A34A7C" w:rsidRPr="003640A9">
              <w:rPr>
                <w:rFonts w:ascii="Arial" w:hAnsi="Arial" w:cs="Arial"/>
                <w:sz w:val="20"/>
              </w:rPr>
              <w:t>BeGeBe</w:t>
            </w:r>
            <w:proofErr w:type="spellEnd"/>
            <w:proofErr w:type="gramEnd"/>
          </w:p>
          <w:p w14:paraId="60A2F23D" w14:textId="77777777" w:rsidR="00077F52" w:rsidRPr="003640A9" w:rsidRDefault="00A34A7C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Vorbereitung der Sitzungen der Steuergruppe BGM mit dem Gemeindepräsidenten</w:t>
            </w:r>
          </w:p>
          <w:p w14:paraId="6633E659" w14:textId="77777777" w:rsidR="00DB174C" w:rsidRPr="003640A9" w:rsidRDefault="00DB174C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Berichterstattung an den Gemeinderat</w:t>
            </w:r>
          </w:p>
          <w:p w14:paraId="7018DC84" w14:textId="77777777" w:rsidR="00DB174C" w:rsidRPr="003640A9" w:rsidRDefault="00DB174C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Information der Mitarbeitenden zu Gesundheitsthemen</w:t>
            </w:r>
          </w:p>
          <w:p w14:paraId="04D09B48" w14:textId="77777777" w:rsidR="00077F52" w:rsidRPr="003640A9" w:rsidRDefault="00077F52" w:rsidP="00077F5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77F52" w:rsidRPr="003640A9" w14:paraId="4567CA5F" w14:textId="77777777" w:rsidTr="00B111BA">
        <w:tblPrEx>
          <w:tblCellMar>
            <w:top w:w="0" w:type="dxa"/>
            <w:bottom w:w="0" w:type="dxa"/>
          </w:tblCellMar>
        </w:tblPrEx>
        <w:tc>
          <w:tcPr>
            <w:tcW w:w="3207" w:type="dxa"/>
            <w:tcBorders>
              <w:top w:val="nil"/>
              <w:bottom w:val="single" w:sz="4" w:space="0" w:color="auto"/>
            </w:tcBorders>
          </w:tcPr>
          <w:p w14:paraId="613D1473" w14:textId="77777777" w:rsidR="00077F52" w:rsidRPr="003640A9" w:rsidRDefault="00077F52" w:rsidP="00077F52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 xml:space="preserve">9.2 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Arbeitssicherheit und Gesundheitsschutz</w:t>
            </w:r>
          </w:p>
        </w:tc>
        <w:tc>
          <w:tcPr>
            <w:tcW w:w="5683" w:type="dxa"/>
            <w:tcBorders>
              <w:top w:val="nil"/>
              <w:bottom w:val="single" w:sz="4" w:space="0" w:color="auto"/>
            </w:tcBorders>
          </w:tcPr>
          <w:p w14:paraId="7F4666F3" w14:textId="77777777" w:rsidR="00077F52" w:rsidRPr="003640A9" w:rsidRDefault="00A34A7C" w:rsidP="00A34A7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Unterstützung der sicherheitsverantwortlichen </w:t>
            </w:r>
            <w:proofErr w:type="spellStart"/>
            <w:proofErr w:type="gramStart"/>
            <w:r w:rsidRPr="003640A9">
              <w:rPr>
                <w:rFonts w:ascii="Arial" w:hAnsi="Arial" w:cs="Arial"/>
                <w:sz w:val="20"/>
              </w:rPr>
              <w:t>BeGeBe</w:t>
            </w:r>
            <w:proofErr w:type="spellEnd"/>
            <w:proofErr w:type="gramEnd"/>
            <w:r w:rsidRPr="003640A9">
              <w:rPr>
                <w:rFonts w:ascii="Arial" w:hAnsi="Arial" w:cs="Arial"/>
                <w:sz w:val="20"/>
              </w:rPr>
              <w:t xml:space="preserve"> in den Organisationseinheiten</w:t>
            </w:r>
          </w:p>
          <w:p w14:paraId="4AE87D0D" w14:textId="77777777" w:rsidR="00077F52" w:rsidRPr="003640A9" w:rsidRDefault="00695C9B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Einführung von Standards bezüglich Arbeitssicherheit und Gesundheitsschutz in allen Organisationseinheiten</w:t>
            </w:r>
          </w:p>
          <w:p w14:paraId="54123077" w14:textId="77777777" w:rsidR="00077F52" w:rsidRPr="003640A9" w:rsidRDefault="00695C9B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Verantwortlich für Arbeitssicherheit und Gesundheitsschutz im Gemeindehaus</w:t>
            </w:r>
          </w:p>
          <w:p w14:paraId="58DA2FC7" w14:textId="77777777" w:rsidR="00077F52" w:rsidRPr="003640A9" w:rsidRDefault="00077F52" w:rsidP="00077F52">
            <w:pPr>
              <w:pStyle w:val="Textkrper-Zeileneinzug"/>
              <w:tabs>
                <w:tab w:val="clear" w:pos="356"/>
              </w:tabs>
              <w:spacing w:before="0" w:line="264" w:lineRule="exact"/>
              <w:ind w:left="272" w:firstLine="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77F52" w:rsidRPr="003640A9" w14:paraId="5002A797" w14:textId="77777777" w:rsidTr="00B111BA">
        <w:tblPrEx>
          <w:tblCellMar>
            <w:top w:w="0" w:type="dxa"/>
            <w:bottom w:w="0" w:type="dxa"/>
          </w:tblCellMar>
        </w:tblPrEx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39CB79A0" w14:textId="77777777" w:rsidR="00077F52" w:rsidRPr="003640A9" w:rsidRDefault="00077F52" w:rsidP="00077F52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9.3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Betriebliche Gesun</w:t>
            </w:r>
            <w:r w:rsidRPr="003640A9">
              <w:rPr>
                <w:rFonts w:ascii="Arial" w:hAnsi="Arial" w:cs="Arial"/>
                <w:sz w:val="20"/>
                <w:lang w:val="de-CH"/>
              </w:rPr>
              <w:t>d</w:t>
            </w:r>
            <w:r w:rsidRPr="003640A9">
              <w:rPr>
                <w:rFonts w:ascii="Arial" w:hAnsi="Arial" w:cs="Arial"/>
                <w:sz w:val="20"/>
                <w:lang w:val="de-CH"/>
              </w:rPr>
              <w:t>heitsförderung (BGF)</w:t>
            </w:r>
          </w:p>
        </w:tc>
        <w:tc>
          <w:tcPr>
            <w:tcW w:w="5683" w:type="dxa"/>
            <w:tcBorders>
              <w:top w:val="single" w:sz="4" w:space="0" w:color="auto"/>
              <w:bottom w:val="single" w:sz="4" w:space="0" w:color="auto"/>
            </w:tcBorders>
          </w:tcPr>
          <w:p w14:paraId="4E05C42B" w14:textId="77777777" w:rsidR="00077F52" w:rsidRPr="003640A9" w:rsidRDefault="00077F52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Organisationseinheiten mit spezifischen physischen und/oder psychischen Belastungen oder mit akutem Handlungsbedarf u</w:t>
            </w:r>
            <w:r w:rsidRPr="003640A9">
              <w:rPr>
                <w:rFonts w:ascii="Arial" w:hAnsi="Arial" w:cs="Arial"/>
                <w:sz w:val="20"/>
              </w:rPr>
              <w:t>n</w:t>
            </w:r>
            <w:r w:rsidRPr="003640A9">
              <w:rPr>
                <w:rFonts w:ascii="Arial" w:hAnsi="Arial" w:cs="Arial"/>
                <w:sz w:val="20"/>
              </w:rPr>
              <w:t xml:space="preserve">terstützen </w:t>
            </w:r>
          </w:p>
          <w:p w14:paraId="4E4385AE" w14:textId="77777777" w:rsidR="00077F52" w:rsidRPr="003640A9" w:rsidRDefault="00077F52" w:rsidP="00077F52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Sensibilisieren und analysieren (Impulsworkshop, Befr</w:t>
            </w:r>
            <w:r w:rsidRPr="003640A9">
              <w:rPr>
                <w:rFonts w:ascii="Arial" w:hAnsi="Arial" w:cs="Arial"/>
                <w:sz w:val="20"/>
              </w:rPr>
              <w:t>a</w:t>
            </w:r>
            <w:r w:rsidRPr="003640A9">
              <w:rPr>
                <w:rFonts w:ascii="Arial" w:hAnsi="Arial" w:cs="Arial"/>
                <w:sz w:val="20"/>
              </w:rPr>
              <w:t>gung Mitarbeitende, Arbeitsbewältigungs-Coaching)</w:t>
            </w:r>
          </w:p>
          <w:p w14:paraId="0F6C38CF" w14:textId="77777777" w:rsidR="00077F52" w:rsidRPr="003640A9" w:rsidRDefault="00077F52" w:rsidP="002903BB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ind w:left="448" w:hanging="278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Auswertung der Analyse</w:t>
            </w:r>
            <w:r w:rsidR="00695C9B" w:rsidRPr="003640A9">
              <w:rPr>
                <w:rFonts w:ascii="Arial" w:hAnsi="Arial" w:cs="Arial"/>
                <w:sz w:val="20"/>
              </w:rPr>
              <w:t xml:space="preserve">, </w:t>
            </w:r>
            <w:r w:rsidRPr="003640A9">
              <w:rPr>
                <w:rFonts w:ascii="Arial" w:hAnsi="Arial" w:cs="Arial"/>
                <w:sz w:val="20"/>
              </w:rPr>
              <w:t>Massnahmenplanung und -umsetzung (Gesundheitspr</w:t>
            </w:r>
            <w:r w:rsidRPr="003640A9">
              <w:rPr>
                <w:rFonts w:ascii="Arial" w:hAnsi="Arial" w:cs="Arial"/>
                <w:sz w:val="20"/>
              </w:rPr>
              <w:t>o</w:t>
            </w:r>
            <w:r w:rsidRPr="003640A9">
              <w:rPr>
                <w:rFonts w:ascii="Arial" w:hAnsi="Arial" w:cs="Arial"/>
                <w:sz w:val="20"/>
              </w:rPr>
              <w:t>gramm, organisatorische Veränderungen)</w:t>
            </w:r>
          </w:p>
          <w:p w14:paraId="45CC1373" w14:textId="77777777" w:rsidR="00695C9B" w:rsidRPr="003640A9" w:rsidRDefault="00695C9B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Beratung von Führungspersonen bezüglich gesundheitsförderlicher Führung</w:t>
            </w:r>
          </w:p>
          <w:p w14:paraId="4112E9BC" w14:textId="77777777" w:rsidR="008D68BE" w:rsidRPr="003640A9" w:rsidRDefault="008D68BE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Begleitung der Gesundheitsdelegierten der Schuleinheiten</w:t>
            </w:r>
          </w:p>
          <w:p w14:paraId="0D9DABAA" w14:textId="77777777" w:rsidR="00077F52" w:rsidRPr="003640A9" w:rsidRDefault="00077F52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Mit jährlichen Aktionen die Sensibilität der Führungspersonen und der Mitarbeitenden wachhalten.</w:t>
            </w:r>
          </w:p>
          <w:p w14:paraId="74CF4E7A" w14:textId="77777777" w:rsidR="00077F52" w:rsidRPr="003640A9" w:rsidRDefault="00077F52" w:rsidP="00077F52">
            <w:pPr>
              <w:pStyle w:val="Textkrper-Zeileneinzug"/>
              <w:tabs>
                <w:tab w:val="clear" w:pos="356"/>
              </w:tabs>
              <w:spacing w:before="0" w:line="264" w:lineRule="exact"/>
              <w:ind w:left="272" w:firstLine="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77F52" w:rsidRPr="003640A9" w14:paraId="6D4E3605" w14:textId="77777777" w:rsidTr="00B111BA">
        <w:tblPrEx>
          <w:tblCellMar>
            <w:top w:w="0" w:type="dxa"/>
            <w:bottom w:w="0" w:type="dxa"/>
          </w:tblCellMar>
        </w:tblPrEx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10E41CB5" w14:textId="77777777" w:rsidR="00077F52" w:rsidRPr="003640A9" w:rsidRDefault="00077F52" w:rsidP="00077F52">
            <w:pPr>
              <w:pStyle w:val="Textkrper"/>
              <w:tabs>
                <w:tab w:val="clear" w:pos="426"/>
              </w:tabs>
              <w:ind w:left="879" w:hanging="397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9.4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Abwesenheits- und Casem</w:t>
            </w:r>
            <w:r w:rsidRPr="003640A9">
              <w:rPr>
                <w:rFonts w:ascii="Arial" w:hAnsi="Arial" w:cs="Arial"/>
                <w:sz w:val="20"/>
                <w:lang w:val="de-CH"/>
              </w:rPr>
              <w:t>a</w:t>
            </w:r>
            <w:r w:rsidRPr="003640A9">
              <w:rPr>
                <w:rFonts w:ascii="Arial" w:hAnsi="Arial" w:cs="Arial"/>
                <w:sz w:val="20"/>
                <w:lang w:val="de-CH"/>
              </w:rPr>
              <w:t>nagement</w:t>
            </w:r>
          </w:p>
        </w:tc>
        <w:tc>
          <w:tcPr>
            <w:tcW w:w="5683" w:type="dxa"/>
            <w:tcBorders>
              <w:top w:val="single" w:sz="4" w:space="0" w:color="auto"/>
              <w:bottom w:val="single" w:sz="4" w:space="0" w:color="auto"/>
            </w:tcBorders>
          </w:tcPr>
          <w:p w14:paraId="1A2DFEDC" w14:textId="77777777" w:rsidR="00077F52" w:rsidRPr="003640A9" w:rsidRDefault="00077F52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Abwesenheitsmanagement aufbauen (Prozesse, Führungsi</w:t>
            </w:r>
            <w:r w:rsidRPr="003640A9">
              <w:rPr>
                <w:rFonts w:ascii="Arial" w:hAnsi="Arial" w:cs="Arial"/>
                <w:sz w:val="20"/>
              </w:rPr>
              <w:t>n</w:t>
            </w:r>
            <w:r w:rsidRPr="003640A9">
              <w:rPr>
                <w:rFonts w:ascii="Arial" w:hAnsi="Arial" w:cs="Arial"/>
                <w:sz w:val="20"/>
              </w:rPr>
              <w:t>strumente, Instruktionen)</w:t>
            </w:r>
          </w:p>
          <w:p w14:paraId="7196ECC0" w14:textId="77777777" w:rsidR="008D68BE" w:rsidRPr="003640A9" w:rsidRDefault="003640A9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bookmarkStart w:id="0" w:name="_Hlk213159075"/>
            <w:r w:rsidRPr="003640A9">
              <w:rPr>
                <w:rFonts w:ascii="Arial" w:hAnsi="Arial" w:cs="Arial"/>
                <w:sz w:val="20"/>
              </w:rPr>
              <w:t xml:space="preserve">In Absprache mit den Personalfachfrauen: </w:t>
            </w:r>
            <w:r w:rsidR="008D68BE" w:rsidRPr="003640A9">
              <w:rPr>
                <w:rFonts w:ascii="Arial" w:hAnsi="Arial" w:cs="Arial"/>
                <w:sz w:val="20"/>
              </w:rPr>
              <w:t>Ansprechperson für Mitarbeitende mit gesundheitlichen Problemen</w:t>
            </w:r>
          </w:p>
          <w:bookmarkEnd w:id="0"/>
          <w:p w14:paraId="46056FBF" w14:textId="77777777" w:rsidR="00077F52" w:rsidRPr="003640A9" w:rsidRDefault="00AB52E2" w:rsidP="00077F5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 xml:space="preserve">Periodisches Controlling der </w:t>
            </w:r>
            <w:proofErr w:type="spellStart"/>
            <w:r w:rsidRPr="003640A9">
              <w:rPr>
                <w:rFonts w:ascii="Arial" w:hAnsi="Arial" w:cs="Arial"/>
                <w:sz w:val="20"/>
              </w:rPr>
              <w:t>Absenzzahlen</w:t>
            </w:r>
            <w:proofErr w:type="spellEnd"/>
          </w:p>
          <w:p w14:paraId="599CBEBD" w14:textId="77777777" w:rsidR="00077F52" w:rsidRPr="003640A9" w:rsidRDefault="00077F52" w:rsidP="00077F52">
            <w:pPr>
              <w:pStyle w:val="Textkrper-Zeileneinzug"/>
              <w:tabs>
                <w:tab w:val="clear" w:pos="356"/>
              </w:tabs>
              <w:spacing w:before="0" w:line="264" w:lineRule="exact"/>
              <w:ind w:left="272" w:firstLine="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77F52" w:rsidRPr="003640A9" w14:paraId="0B2FB834" w14:textId="77777777" w:rsidTr="00B111BA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6C7B4417" w14:textId="77777777" w:rsidR="00077F52" w:rsidRPr="003640A9" w:rsidRDefault="00077F52" w:rsidP="00077F52">
            <w:pPr>
              <w:pStyle w:val="Textkrper"/>
              <w:tabs>
                <w:tab w:val="clear" w:pos="426"/>
                <w:tab w:val="left" w:pos="480"/>
              </w:tabs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lastRenderedPageBreak/>
              <w:t>10.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Einzelaufträge</w:t>
            </w:r>
          </w:p>
          <w:p w14:paraId="4FF0244F" w14:textId="77777777" w:rsidR="00077F52" w:rsidRPr="003640A9" w:rsidRDefault="00077F52" w:rsidP="00077F52">
            <w:pPr>
              <w:tabs>
                <w:tab w:val="left" w:pos="426"/>
              </w:tabs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4AADD193" w14:textId="77777777" w:rsidR="00077F52" w:rsidRPr="003640A9" w:rsidRDefault="00077F52" w:rsidP="00077F52">
            <w:pPr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Neben den hier aufgeführten Aufgaben ist der/die Stelleninh</w:t>
            </w:r>
            <w:r w:rsidRPr="003640A9">
              <w:rPr>
                <w:rFonts w:ascii="Arial" w:hAnsi="Arial" w:cs="Arial"/>
                <w:sz w:val="20"/>
              </w:rPr>
              <w:t>a</w:t>
            </w:r>
            <w:r w:rsidRPr="003640A9">
              <w:rPr>
                <w:rFonts w:ascii="Arial" w:hAnsi="Arial" w:cs="Arial"/>
                <w:sz w:val="20"/>
              </w:rPr>
              <w:t>ber/-in verpflichtet, auf Weisung der vorgesetzten Person Ei</w:t>
            </w:r>
            <w:r w:rsidRPr="003640A9">
              <w:rPr>
                <w:rFonts w:ascii="Arial" w:hAnsi="Arial" w:cs="Arial"/>
                <w:sz w:val="20"/>
              </w:rPr>
              <w:t>n</w:t>
            </w:r>
            <w:r w:rsidRPr="003640A9">
              <w:rPr>
                <w:rFonts w:ascii="Arial" w:hAnsi="Arial" w:cs="Arial"/>
                <w:sz w:val="20"/>
              </w:rPr>
              <w:t>zelaufträge au</w:t>
            </w:r>
            <w:r w:rsidRPr="003640A9">
              <w:rPr>
                <w:rFonts w:ascii="Arial" w:hAnsi="Arial" w:cs="Arial"/>
                <w:sz w:val="20"/>
              </w:rPr>
              <w:t>s</w:t>
            </w:r>
            <w:r w:rsidRPr="003640A9">
              <w:rPr>
                <w:rFonts w:ascii="Arial" w:hAnsi="Arial" w:cs="Arial"/>
                <w:sz w:val="20"/>
              </w:rPr>
              <w:t>zuführen, die dem Wesen nach zu seiner Tätigkeit gehören, bzw. welche sich aus Gesetz und betrieblicher No</w:t>
            </w:r>
            <w:r w:rsidRPr="003640A9">
              <w:rPr>
                <w:rFonts w:ascii="Arial" w:hAnsi="Arial" w:cs="Arial"/>
                <w:sz w:val="20"/>
              </w:rPr>
              <w:t>t</w:t>
            </w:r>
            <w:r w:rsidRPr="003640A9">
              <w:rPr>
                <w:rFonts w:ascii="Arial" w:hAnsi="Arial" w:cs="Arial"/>
                <w:sz w:val="20"/>
              </w:rPr>
              <w:t>wendigkeit erg</w:t>
            </w:r>
            <w:r w:rsidRPr="003640A9">
              <w:rPr>
                <w:rFonts w:ascii="Arial" w:hAnsi="Arial" w:cs="Arial"/>
                <w:sz w:val="20"/>
              </w:rPr>
              <w:t>e</w:t>
            </w:r>
            <w:r w:rsidRPr="003640A9">
              <w:rPr>
                <w:rFonts w:ascii="Arial" w:hAnsi="Arial" w:cs="Arial"/>
                <w:sz w:val="20"/>
              </w:rPr>
              <w:t>ben.</w:t>
            </w:r>
          </w:p>
          <w:p w14:paraId="094DDD4E" w14:textId="77777777" w:rsidR="00077F52" w:rsidRPr="003640A9" w:rsidRDefault="00077F52" w:rsidP="00077F52">
            <w:pPr>
              <w:rPr>
                <w:rFonts w:ascii="Arial" w:hAnsi="Arial" w:cs="Arial"/>
                <w:sz w:val="20"/>
              </w:rPr>
            </w:pPr>
          </w:p>
        </w:tc>
      </w:tr>
      <w:tr w:rsidR="00077F52" w:rsidRPr="003640A9" w14:paraId="1C48DFE9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40BA6594" w14:textId="77777777" w:rsidR="00077F52" w:rsidRPr="003640A9" w:rsidRDefault="00077F52" w:rsidP="00077F52">
            <w:pPr>
              <w:pStyle w:val="Textkrper"/>
              <w:tabs>
                <w:tab w:val="clear" w:pos="426"/>
                <w:tab w:val="left" w:pos="480"/>
              </w:tabs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11.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Besondere Befugnisse</w:t>
            </w:r>
          </w:p>
          <w:p w14:paraId="49D7AB91" w14:textId="77777777" w:rsidR="00077F52" w:rsidRPr="003640A9" w:rsidRDefault="00077F52" w:rsidP="00077F52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71DDBA7B" w14:textId="77777777" w:rsidR="00077F52" w:rsidRPr="003640A9" w:rsidRDefault="00077F52" w:rsidP="00077F52">
            <w:pPr>
              <w:pStyle w:val="Textkrper-Zeileneinzug"/>
              <w:tabs>
                <w:tab w:val="clear" w:pos="356"/>
              </w:tabs>
              <w:spacing w:line="264" w:lineRule="exact"/>
              <w:ind w:left="0" w:firstLine="0"/>
              <w:jc w:val="both"/>
              <w:rPr>
                <w:rFonts w:ascii="Arial" w:hAnsi="Arial" w:cs="Arial"/>
                <w:lang w:val="de-CH"/>
              </w:rPr>
            </w:pPr>
            <w:r w:rsidRPr="003640A9">
              <w:rPr>
                <w:rFonts w:ascii="Arial" w:hAnsi="Arial" w:cs="Arial"/>
                <w:lang w:val="de-CH"/>
              </w:rPr>
              <w:t>Unterschriftsberechtigung</w:t>
            </w:r>
          </w:p>
          <w:p w14:paraId="6247F499" w14:textId="77777777" w:rsidR="00077F52" w:rsidRPr="003640A9" w:rsidRDefault="00077F52" w:rsidP="00077F52">
            <w:pPr>
              <w:pStyle w:val="Textkrper-Zeileneinzug"/>
              <w:numPr>
                <w:ilvl w:val="0"/>
                <w:numId w:val="40"/>
              </w:numPr>
              <w:tabs>
                <w:tab w:val="clear" w:pos="360"/>
              </w:tabs>
              <w:spacing w:before="0" w:line="264" w:lineRule="exact"/>
              <w:ind w:left="272" w:hanging="272"/>
              <w:jc w:val="both"/>
              <w:rPr>
                <w:rFonts w:ascii="Arial" w:hAnsi="Arial" w:cs="Arial"/>
                <w:lang w:val="de-CH"/>
              </w:rPr>
            </w:pPr>
            <w:r w:rsidRPr="003640A9">
              <w:rPr>
                <w:rFonts w:ascii="Arial" w:hAnsi="Arial" w:cs="Arial"/>
                <w:lang w:val="de-CH"/>
              </w:rPr>
              <w:t>Einzelunterschrift für die Korrespondenz des zugeteilten Dienstzweiges</w:t>
            </w:r>
          </w:p>
          <w:p w14:paraId="7D7F6B6B" w14:textId="77777777" w:rsidR="00077F52" w:rsidRPr="003640A9" w:rsidRDefault="00077F52" w:rsidP="00077F52">
            <w:pPr>
              <w:pStyle w:val="Textkrper-Zeileneinzug"/>
              <w:tabs>
                <w:tab w:val="clear" w:pos="356"/>
              </w:tabs>
              <w:spacing w:before="0" w:line="264" w:lineRule="exact"/>
              <w:ind w:left="0" w:firstLine="0"/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77F52" w:rsidRPr="003640A9" w14:paraId="5231726F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32C2A0D2" w14:textId="77777777" w:rsidR="00077F52" w:rsidRPr="003640A9" w:rsidRDefault="00077F52" w:rsidP="00077F52">
            <w:pPr>
              <w:pStyle w:val="Textkrper"/>
              <w:tabs>
                <w:tab w:val="clear" w:pos="426"/>
                <w:tab w:val="left" w:pos="480"/>
              </w:tabs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12.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 xml:space="preserve">Anforderungen an den/die 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Stelleninhaber/in</w:t>
            </w:r>
          </w:p>
          <w:p w14:paraId="6FA07473" w14:textId="77777777" w:rsidR="00077F52" w:rsidRPr="003640A9" w:rsidRDefault="00077F52" w:rsidP="00077F52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79A049A6" w14:textId="77777777" w:rsidR="00553314" w:rsidRPr="003640A9" w:rsidRDefault="00553314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before="120"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Masterausbildung im Gesundheitsmanagement oder in Psychologie mit Weiterbildung im Bereich Betriebliches Gesundheitsmanagement</w:t>
            </w:r>
          </w:p>
          <w:p w14:paraId="15365879" w14:textId="77777777" w:rsidR="00077F52" w:rsidRPr="003640A9" w:rsidRDefault="00077F52" w:rsidP="00553314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Management von Gesundheit im Betrieb (Managementkrei</w:t>
            </w: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s</w:t>
            </w: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lauf, Zielentwicklung, Aufbau inner- und außerbetrieblicher Strukturen)</w:t>
            </w:r>
          </w:p>
          <w:p w14:paraId="60ECD479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Konzeptentwicklung</w:t>
            </w:r>
          </w:p>
          <w:p w14:paraId="78A020D6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Steuerung kontinuierlicher Verbesserungsprozesse</w:t>
            </w:r>
          </w:p>
          <w:p w14:paraId="3218ADC0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Grundlagen Arbeitssicherheit und Gesundheitsschutz</w:t>
            </w:r>
          </w:p>
          <w:p w14:paraId="77CE69E6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exact"/>
              <w:ind w:left="272" w:hanging="272"/>
              <w:jc w:val="left"/>
              <w:rPr>
                <w:rFonts w:ascii="Arial" w:hAnsi="Arial" w:cs="Arial"/>
                <w:color w:val="33332E"/>
                <w:sz w:val="20"/>
                <w:lang w:eastAsia="de-CH"/>
              </w:rPr>
            </w:pPr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 xml:space="preserve">Grundlagen Betriebliche </w:t>
            </w:r>
            <w:proofErr w:type="spellStart"/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>Gesundheitsförderung</w:t>
            </w:r>
            <w:proofErr w:type="spellEnd"/>
            <w:r w:rsidRPr="003640A9">
              <w:rPr>
                <w:rFonts w:ascii="Arial" w:hAnsi="Arial" w:cs="Arial"/>
                <w:color w:val="33332E"/>
                <w:sz w:val="20"/>
                <w:lang w:eastAsia="de-CH"/>
              </w:rPr>
              <w:t xml:space="preserve"> (BGF)</w:t>
            </w:r>
          </w:p>
          <w:p w14:paraId="44C1A3E0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272" w:hanging="272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Grundlagen Abwesenheitsmanagement und Case Manag</w:t>
            </w:r>
            <w:r w:rsidRPr="003640A9">
              <w:rPr>
                <w:rFonts w:ascii="Arial" w:hAnsi="Arial" w:cs="Arial"/>
                <w:sz w:val="20"/>
              </w:rPr>
              <w:t>e</w:t>
            </w:r>
            <w:r w:rsidRPr="003640A9">
              <w:rPr>
                <w:rFonts w:ascii="Arial" w:hAnsi="Arial" w:cs="Arial"/>
                <w:sz w:val="20"/>
              </w:rPr>
              <w:t>ment</w:t>
            </w:r>
          </w:p>
          <w:p w14:paraId="53B8A403" w14:textId="77777777" w:rsidR="00077F52" w:rsidRPr="003640A9" w:rsidRDefault="00077F52" w:rsidP="00077F52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272" w:hanging="272"/>
              <w:jc w:val="left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Leitung von Fach- und Arbeitsgruppen; Moderation von Workshops, Schulungen und Veranstaltungen</w:t>
            </w:r>
          </w:p>
          <w:p w14:paraId="6D78E68C" w14:textId="77777777" w:rsidR="00077F52" w:rsidRPr="003640A9" w:rsidRDefault="00077F52" w:rsidP="00077F52">
            <w:pPr>
              <w:shd w:val="clear" w:color="auto" w:fill="FFFFFF"/>
              <w:spacing w:line="240" w:lineRule="exact"/>
              <w:ind w:left="272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77F52" w:rsidRPr="003640A9" w14:paraId="0478E39B" w14:textId="77777777">
        <w:tblPrEx>
          <w:tblCellMar>
            <w:top w:w="0" w:type="dxa"/>
            <w:bottom w:w="0" w:type="dxa"/>
          </w:tblCellMar>
        </w:tblPrEx>
        <w:tc>
          <w:tcPr>
            <w:tcW w:w="3207" w:type="dxa"/>
          </w:tcPr>
          <w:p w14:paraId="4DFFE39D" w14:textId="77777777" w:rsidR="00077F52" w:rsidRPr="003640A9" w:rsidRDefault="00077F52" w:rsidP="00077F52">
            <w:pPr>
              <w:pStyle w:val="Textkrper"/>
              <w:jc w:val="both"/>
              <w:rPr>
                <w:rFonts w:ascii="Arial" w:hAnsi="Arial" w:cs="Arial"/>
                <w:sz w:val="20"/>
                <w:lang w:val="de-CH"/>
              </w:rPr>
            </w:pPr>
            <w:r w:rsidRPr="003640A9">
              <w:rPr>
                <w:rFonts w:ascii="Arial" w:hAnsi="Arial" w:cs="Arial"/>
                <w:sz w:val="20"/>
                <w:lang w:val="de-CH"/>
              </w:rPr>
              <w:t>13.</w:t>
            </w:r>
            <w:r w:rsidRPr="003640A9">
              <w:rPr>
                <w:rFonts w:ascii="Arial" w:hAnsi="Arial" w:cs="Arial"/>
                <w:sz w:val="20"/>
                <w:lang w:val="de-CH"/>
              </w:rPr>
              <w:tab/>
              <w:t>Grundlage / Bestandteil</w:t>
            </w:r>
          </w:p>
          <w:p w14:paraId="6CCBEF53" w14:textId="77777777" w:rsidR="00077F52" w:rsidRPr="003640A9" w:rsidRDefault="00077F52" w:rsidP="00077F52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3" w:type="dxa"/>
          </w:tcPr>
          <w:p w14:paraId="66A93591" w14:textId="77777777" w:rsidR="00077F52" w:rsidRPr="003640A9" w:rsidRDefault="0083058C" w:rsidP="00077F52">
            <w:pPr>
              <w:tabs>
                <w:tab w:val="left" w:pos="3633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3640A9">
              <w:rPr>
                <w:rFonts w:ascii="Arial" w:hAnsi="Arial" w:cs="Arial"/>
                <w:sz w:val="20"/>
              </w:rPr>
              <w:t>Diese Stellenbeschreibung basiert auf der Geschäftsordnung und dem Organigramm des Ressorts Allgemeine Verwaltung. Sie sind Bestandteil der Stellenbeschreibung.</w:t>
            </w:r>
          </w:p>
        </w:tc>
      </w:tr>
    </w:tbl>
    <w:p w14:paraId="2CC06250" w14:textId="77777777" w:rsidR="00FB4A8F" w:rsidRPr="003640A9" w:rsidRDefault="00FB4A8F">
      <w:pPr>
        <w:rPr>
          <w:rFonts w:ascii="Arial" w:hAnsi="Arial" w:cs="Arial"/>
          <w:sz w:val="22"/>
          <w:szCs w:val="22"/>
        </w:rPr>
      </w:pPr>
    </w:p>
    <w:p w14:paraId="6B8868F5" w14:textId="77777777" w:rsidR="00EB2D29" w:rsidRPr="003640A9" w:rsidRDefault="00EB2D29">
      <w:pPr>
        <w:rPr>
          <w:rFonts w:ascii="Arial" w:hAnsi="Arial" w:cs="Arial"/>
          <w:sz w:val="22"/>
          <w:szCs w:val="22"/>
        </w:rPr>
      </w:pPr>
    </w:p>
    <w:p w14:paraId="6B2F6D4C" w14:textId="77777777" w:rsidR="00EB2D29" w:rsidRPr="003640A9" w:rsidRDefault="00EB2D29">
      <w:pPr>
        <w:rPr>
          <w:rFonts w:ascii="Arial" w:hAnsi="Arial" w:cs="Arial"/>
          <w:sz w:val="22"/>
          <w:szCs w:val="22"/>
        </w:rPr>
      </w:pPr>
    </w:p>
    <w:p w14:paraId="1580E4D6" w14:textId="77777777" w:rsidR="004C7B05" w:rsidRPr="003640A9" w:rsidRDefault="004C7B05" w:rsidP="004C7B05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 w:rsidRPr="003640A9">
        <w:rPr>
          <w:rFonts w:ascii="Arial" w:hAnsi="Arial" w:cs="Arial"/>
          <w:sz w:val="22"/>
          <w:szCs w:val="22"/>
        </w:rPr>
        <w:t xml:space="preserve">Herisau, </w:t>
      </w:r>
      <w:r w:rsidRPr="003640A9">
        <w:rPr>
          <w:rFonts w:ascii="Arial" w:hAnsi="Arial" w:cs="Arial"/>
          <w:sz w:val="22"/>
          <w:szCs w:val="22"/>
          <w:u w:val="single"/>
        </w:rPr>
        <w:tab/>
      </w:r>
    </w:p>
    <w:p w14:paraId="0CD7B2B2" w14:textId="77777777" w:rsidR="00735766" w:rsidRPr="003640A9" w:rsidRDefault="00735766" w:rsidP="00E16704">
      <w:pPr>
        <w:tabs>
          <w:tab w:val="left" w:pos="4200"/>
        </w:tabs>
        <w:rPr>
          <w:rFonts w:ascii="Arial" w:hAnsi="Arial" w:cs="Arial"/>
          <w:sz w:val="22"/>
          <w:szCs w:val="22"/>
        </w:rPr>
      </w:pPr>
    </w:p>
    <w:p w14:paraId="49EF1F0B" w14:textId="77777777" w:rsidR="00EB2D29" w:rsidRPr="003640A9" w:rsidRDefault="00EB2D29" w:rsidP="00F87E5C">
      <w:pPr>
        <w:rPr>
          <w:rFonts w:ascii="Arial" w:hAnsi="Arial" w:cs="Arial"/>
          <w:sz w:val="22"/>
          <w:szCs w:val="22"/>
        </w:rPr>
      </w:pPr>
    </w:p>
    <w:p w14:paraId="7586D4AA" w14:textId="77777777" w:rsidR="00EB2D29" w:rsidRPr="003640A9" w:rsidRDefault="00EB2D29" w:rsidP="00F87E5C">
      <w:pPr>
        <w:rPr>
          <w:rFonts w:ascii="Arial" w:hAnsi="Arial" w:cs="Arial"/>
          <w:sz w:val="22"/>
          <w:szCs w:val="22"/>
        </w:rPr>
      </w:pPr>
    </w:p>
    <w:p w14:paraId="50997EA2" w14:textId="77777777" w:rsidR="00FB4A8F" w:rsidRPr="003640A9" w:rsidRDefault="00FB4A8F">
      <w:pPr>
        <w:tabs>
          <w:tab w:val="left" w:pos="1418"/>
          <w:tab w:val="left" w:pos="5529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3640A9">
        <w:rPr>
          <w:rFonts w:ascii="Arial" w:hAnsi="Arial" w:cs="Arial"/>
          <w:b/>
          <w:sz w:val="22"/>
          <w:szCs w:val="22"/>
        </w:rPr>
        <w:tab/>
      </w:r>
      <w:r w:rsidR="00043475" w:rsidRPr="003640A9">
        <w:rPr>
          <w:rFonts w:ascii="Arial" w:hAnsi="Arial" w:cs="Arial"/>
          <w:b/>
          <w:sz w:val="22"/>
          <w:szCs w:val="22"/>
        </w:rPr>
        <w:t>Der Ressortchef</w:t>
      </w:r>
      <w:r w:rsidRPr="003640A9">
        <w:rPr>
          <w:rFonts w:ascii="Arial" w:hAnsi="Arial" w:cs="Arial"/>
          <w:b/>
          <w:sz w:val="22"/>
          <w:szCs w:val="22"/>
        </w:rPr>
        <w:tab/>
      </w:r>
      <w:r w:rsidR="00043475" w:rsidRPr="003640A9">
        <w:rPr>
          <w:rFonts w:ascii="Arial" w:hAnsi="Arial" w:cs="Arial"/>
          <w:b/>
          <w:sz w:val="22"/>
          <w:szCs w:val="22"/>
        </w:rPr>
        <w:t>Der Abteilungsleiter</w:t>
      </w:r>
    </w:p>
    <w:p w14:paraId="2B9BF6E0" w14:textId="77777777" w:rsidR="00FB4A8F" w:rsidRPr="003640A9" w:rsidRDefault="00FB4A8F" w:rsidP="00F87E5C">
      <w:pPr>
        <w:rPr>
          <w:rFonts w:ascii="Arial" w:hAnsi="Arial" w:cs="Arial"/>
          <w:sz w:val="22"/>
          <w:szCs w:val="22"/>
        </w:rPr>
      </w:pPr>
    </w:p>
    <w:p w14:paraId="195ACA0A" w14:textId="77777777" w:rsidR="00EB2D29" w:rsidRPr="003640A9" w:rsidRDefault="00EB2D29" w:rsidP="00F87E5C">
      <w:pPr>
        <w:rPr>
          <w:rFonts w:ascii="Arial" w:hAnsi="Arial" w:cs="Arial"/>
          <w:sz w:val="22"/>
          <w:szCs w:val="22"/>
        </w:rPr>
      </w:pPr>
    </w:p>
    <w:p w14:paraId="4B05B33B" w14:textId="77777777" w:rsidR="00EB2D29" w:rsidRPr="003640A9" w:rsidRDefault="00EB2D29" w:rsidP="00F87E5C">
      <w:pPr>
        <w:rPr>
          <w:rFonts w:ascii="Arial" w:hAnsi="Arial" w:cs="Arial"/>
          <w:sz w:val="22"/>
          <w:szCs w:val="22"/>
        </w:rPr>
      </w:pPr>
    </w:p>
    <w:p w14:paraId="34B9B0DB" w14:textId="77777777" w:rsidR="00043475" w:rsidRPr="003640A9" w:rsidRDefault="00043475" w:rsidP="00F87E5C">
      <w:pPr>
        <w:rPr>
          <w:rFonts w:ascii="Arial" w:hAnsi="Arial" w:cs="Arial"/>
          <w:sz w:val="22"/>
          <w:szCs w:val="22"/>
        </w:rPr>
      </w:pPr>
    </w:p>
    <w:p w14:paraId="52C293E7" w14:textId="77777777" w:rsidR="00EB2D29" w:rsidRPr="003640A9" w:rsidRDefault="00EB2D29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</w:p>
    <w:p w14:paraId="0DB0F6AA" w14:textId="77777777" w:rsidR="00EB2D29" w:rsidRPr="003640A9" w:rsidRDefault="00EB2D29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</w:p>
    <w:p w14:paraId="58F380E4" w14:textId="77777777" w:rsidR="00FB4A8F" w:rsidRPr="003640A9" w:rsidRDefault="002553D9">
      <w:pPr>
        <w:pStyle w:val="berschrift2"/>
        <w:numPr>
          <w:ilvl w:val="0"/>
          <w:numId w:val="0"/>
        </w:numPr>
        <w:jc w:val="center"/>
        <w:rPr>
          <w:rFonts w:ascii="Arial" w:hAnsi="Arial"/>
          <w:sz w:val="22"/>
          <w:szCs w:val="22"/>
        </w:rPr>
      </w:pPr>
      <w:r w:rsidRPr="003640A9">
        <w:rPr>
          <w:rFonts w:ascii="Arial" w:hAnsi="Arial"/>
          <w:sz w:val="22"/>
          <w:szCs w:val="22"/>
        </w:rPr>
        <w:t>Der</w:t>
      </w:r>
      <w:r w:rsidR="00E6447C" w:rsidRPr="003640A9">
        <w:rPr>
          <w:rFonts w:ascii="Arial" w:hAnsi="Arial"/>
          <w:sz w:val="22"/>
          <w:szCs w:val="22"/>
        </w:rPr>
        <w:t>/die</w:t>
      </w:r>
      <w:r w:rsidRPr="003640A9">
        <w:rPr>
          <w:rFonts w:ascii="Arial" w:hAnsi="Arial"/>
          <w:sz w:val="22"/>
          <w:szCs w:val="22"/>
        </w:rPr>
        <w:t xml:space="preserve"> Stelleninhaber</w:t>
      </w:r>
      <w:r w:rsidR="00E6447C" w:rsidRPr="003640A9">
        <w:rPr>
          <w:rFonts w:ascii="Arial" w:hAnsi="Arial"/>
          <w:sz w:val="22"/>
          <w:szCs w:val="22"/>
        </w:rPr>
        <w:t>/in</w:t>
      </w:r>
    </w:p>
    <w:p w14:paraId="10A4A052" w14:textId="77777777" w:rsidR="00FB4A8F" w:rsidRPr="003640A9" w:rsidRDefault="00FB4A8F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</w:p>
    <w:p w14:paraId="16A71613" w14:textId="77777777" w:rsidR="00EB2D29" w:rsidRPr="003640A9" w:rsidRDefault="00EB2D29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</w:p>
    <w:p w14:paraId="230697CB" w14:textId="77777777" w:rsidR="00043475" w:rsidRPr="003640A9" w:rsidRDefault="00043475" w:rsidP="00FE3215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jc w:val="center"/>
        <w:rPr>
          <w:rFonts w:ascii="Arial" w:hAnsi="Arial" w:cs="Arial"/>
          <w:sz w:val="22"/>
          <w:szCs w:val="22"/>
        </w:rPr>
      </w:pPr>
    </w:p>
    <w:p w14:paraId="4EFA05C3" w14:textId="77777777" w:rsidR="00EB2D29" w:rsidRPr="003640A9" w:rsidRDefault="00EB2D29">
      <w:pPr>
        <w:pStyle w:val="Kopfzeile"/>
        <w:tabs>
          <w:tab w:val="clear" w:pos="4536"/>
          <w:tab w:val="clear" w:pos="9072"/>
          <w:tab w:val="left" w:pos="709"/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</w:p>
    <w:p w14:paraId="68BBDA76" w14:textId="77777777" w:rsidR="00FB4A8F" w:rsidRPr="003640A9" w:rsidRDefault="00FB4A8F" w:rsidP="005D1CF0">
      <w:pPr>
        <w:tabs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sectPr w:rsidR="00FB4A8F" w:rsidRPr="003640A9" w:rsidSect="00911F4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60" w:right="800" w:bottom="1276" w:left="2400" w:header="80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513D" w14:textId="77777777" w:rsidR="00D1549C" w:rsidRPr="003640A9" w:rsidRDefault="00D1549C">
      <w:r w:rsidRPr="003640A9">
        <w:separator/>
      </w:r>
    </w:p>
  </w:endnote>
  <w:endnote w:type="continuationSeparator" w:id="0">
    <w:p w14:paraId="59311B76" w14:textId="77777777" w:rsidR="00D1549C" w:rsidRPr="003640A9" w:rsidRDefault="00D1549C">
      <w:r w:rsidRPr="00364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 Title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 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9679" w14:textId="3E7D7821" w:rsidR="00367204" w:rsidRPr="003640A9" w:rsidRDefault="00367204" w:rsidP="00911F4A">
    <w:pPr>
      <w:pStyle w:val="Fuzeile"/>
      <w:rPr>
        <w:sz w:val="16"/>
      </w:rPr>
    </w:pPr>
    <w:r w:rsidRPr="003640A9">
      <w:rPr>
        <w:sz w:val="16"/>
      </w:rPr>
      <w:tab/>
    </w:r>
    <w:r w:rsidRPr="003640A9">
      <w:rPr>
        <w:sz w:val="16"/>
      </w:rPr>
      <w:tab/>
    </w:r>
    <w:r w:rsidRPr="003640A9">
      <w:rPr>
        <w:sz w:val="16"/>
      </w:rPr>
      <w:fldChar w:fldCharType="begin"/>
    </w:r>
    <w:r w:rsidRPr="003640A9">
      <w:rPr>
        <w:sz w:val="16"/>
      </w:rPr>
      <w:instrText xml:space="preserve"> PAGE  \* MERGEFORMAT </w:instrText>
    </w:r>
    <w:r w:rsidRPr="003640A9">
      <w:rPr>
        <w:sz w:val="16"/>
      </w:rPr>
      <w:fldChar w:fldCharType="separate"/>
    </w:r>
    <w:r w:rsidR="00C123D7" w:rsidRPr="003640A9">
      <w:rPr>
        <w:noProof/>
        <w:sz w:val="16"/>
      </w:rPr>
      <w:t>3</w:t>
    </w:r>
    <w:r w:rsidRPr="003640A9">
      <w:rPr>
        <w:sz w:val="16"/>
      </w:rPr>
      <w:fldChar w:fldCharType="end"/>
    </w:r>
    <w:r w:rsidRPr="003640A9">
      <w:rPr>
        <w:sz w:val="16"/>
      </w:rPr>
      <w:t xml:space="preserve"> / </w:t>
    </w:r>
    <w:r w:rsidRPr="003640A9">
      <w:rPr>
        <w:sz w:val="16"/>
      </w:rPr>
      <w:fldChar w:fldCharType="begin"/>
    </w:r>
    <w:r w:rsidRPr="003640A9">
      <w:rPr>
        <w:sz w:val="16"/>
      </w:rPr>
      <w:instrText xml:space="preserve"> NUMPAGES  \* MERGEFORMAT </w:instrText>
    </w:r>
    <w:r w:rsidRPr="003640A9">
      <w:rPr>
        <w:sz w:val="16"/>
      </w:rPr>
      <w:fldChar w:fldCharType="separate"/>
    </w:r>
    <w:r w:rsidR="00C123D7" w:rsidRPr="003640A9">
      <w:rPr>
        <w:noProof/>
        <w:sz w:val="16"/>
      </w:rPr>
      <w:t>3</w:t>
    </w:r>
    <w:r w:rsidRPr="003640A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394E" w14:textId="15E4E9E2" w:rsidR="00367204" w:rsidRPr="003640A9" w:rsidRDefault="00367204">
    <w:pPr>
      <w:pStyle w:val="Fuzeile"/>
      <w:ind w:left="-2109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E5F1" w14:textId="77777777" w:rsidR="00D1549C" w:rsidRPr="003640A9" w:rsidRDefault="00D1549C">
      <w:r w:rsidRPr="003640A9">
        <w:separator/>
      </w:r>
    </w:p>
  </w:footnote>
  <w:footnote w:type="continuationSeparator" w:id="0">
    <w:p w14:paraId="27CCB75E" w14:textId="77777777" w:rsidR="00D1549C" w:rsidRPr="003640A9" w:rsidRDefault="00D1549C">
      <w:r w:rsidRPr="003640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B3DA" w14:textId="77777777" w:rsidR="00A92EB4" w:rsidRPr="003640A9" w:rsidRDefault="00A92EB4">
    <w:pPr>
      <w:pStyle w:val="Kopfzeile"/>
    </w:pPr>
    <w:r w:rsidRPr="003640A9">
      <w:rPr>
        <w:noProof/>
      </w:rPr>
      <w:pict w14:anchorId="0D115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12526" o:spid="_x0000_s1032" type="#_x0000_t136" style="position:absolute;left:0;text-align:left;margin-left:0;margin-top:0;width:160.5pt;height:5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44pt" string="Entwur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E0BC" w14:textId="30E931B3" w:rsidR="00367204" w:rsidRPr="003640A9" w:rsidRDefault="00367204">
    <w:pPr>
      <w:pStyle w:val="Kopfzeile"/>
    </w:pPr>
  </w:p>
  <w:p w14:paraId="5E0F7472" w14:textId="322A9E67" w:rsidR="00367204" w:rsidRPr="003640A9" w:rsidRDefault="003672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EE8" w14:textId="10A0B5A5" w:rsidR="00367204" w:rsidRPr="003640A9" w:rsidRDefault="00367204" w:rsidP="00911F4A">
    <w:pPr>
      <w:pStyle w:val="Kopfzeile"/>
      <w:tabs>
        <w:tab w:val="clear" w:pos="4536"/>
        <w:tab w:val="clear" w:pos="9072"/>
        <w:tab w:val="right" w:pos="-238"/>
        <w:tab w:val="left" w:pos="0"/>
      </w:tabs>
      <w:spacing w:before="120"/>
      <w:ind w:left="-2166" w:right="8959"/>
      <w:rPr>
        <w:rFonts w:ascii="Arial" w:hAnsi="Arial" w:cs="Arial"/>
        <w:b/>
        <w:bCs/>
        <w:iCs/>
        <w:sz w:val="16"/>
      </w:rPr>
    </w:pPr>
    <w:bookmarkStart w:id="1" w:name="HeadLogos"/>
    <w:r w:rsidRPr="003640A9">
      <w:rPr>
        <w:b/>
        <w:bCs/>
        <w:iCs/>
        <w:sz w:val="20"/>
      </w:rPr>
      <w:t> </w:t>
    </w:r>
    <w:bookmarkEnd w:id="1"/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DOCPROPERTY "Commission.Name2"\*CHARFORMAT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IF</w:instrText>
    </w:r>
    <w:r w:rsidRPr="003640A9">
      <w:rPr>
        <w:rFonts w:ascii="Arial" w:hAnsi="Arial" w:cs="Arial"/>
        <w:b/>
        <w:bCs/>
        <w:iCs/>
        <w:sz w:val="16"/>
      </w:rPr>
      <w:fldChar w:fldCharType="begin"/>
    </w:r>
    <w:r w:rsidRPr="003640A9">
      <w:rPr>
        <w:rFonts w:ascii="Arial" w:hAnsi="Arial" w:cs="Arial"/>
        <w:b/>
        <w:bCs/>
        <w:iCs/>
        <w:sz w:val="16"/>
      </w:rPr>
      <w:instrText xml:space="preserve"> DOCPROPERTY "Commission.Name2"\*CHARFORMAT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  <w:r w:rsidRPr="003640A9">
      <w:rPr>
        <w:rFonts w:ascii="Arial" w:hAnsi="Arial" w:cs="Arial"/>
        <w:b/>
        <w:bCs/>
        <w:iCs/>
        <w:sz w:val="16"/>
      </w:rPr>
      <w:instrText xml:space="preserve"> = "" "" "</w:instrText>
    </w:r>
  </w:p>
  <w:p w14:paraId="5B77335F" w14:textId="00654533" w:rsidR="00367204" w:rsidRPr="003640A9" w:rsidRDefault="00367204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38"/>
        <w:tab w:val="left" w:pos="0"/>
      </w:tabs>
      <w:spacing w:before="40" w:after="40" w:line="220" w:lineRule="exact"/>
      <w:ind w:left="-2166" w:right="8959"/>
      <w:rPr>
        <w:rFonts w:ascii="Arial" w:hAnsi="Arial" w:cs="Arial"/>
        <w:sz w:val="20"/>
      </w:rPr>
    </w:pPr>
    <w:r w:rsidRPr="003640A9">
      <w:rPr>
        <w:rFonts w:ascii="Arial" w:hAnsi="Arial" w:cs="Arial"/>
        <w:b/>
        <w:bCs/>
        <w:iCs/>
        <w:sz w:val="16"/>
      </w:rPr>
      <w:instrText xml:space="preserve">" </w:instrText>
    </w:r>
    <w:r w:rsidRPr="003640A9">
      <w:rPr>
        <w:rFonts w:ascii="Arial" w:hAnsi="Arial" w:cs="Arial"/>
        <w:b/>
        <w:bCs/>
        <w:iCs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5CFA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C4DBF"/>
    <w:multiLevelType w:val="singleLevel"/>
    <w:tmpl w:val="9AD8B8A4"/>
    <w:lvl w:ilvl="0">
      <w:start w:val="1"/>
      <w:numFmt w:val="lowerLetter"/>
      <w:lvlText w:val="%1)"/>
      <w:legacy w:legacy="1" w:legacySpace="120" w:legacyIndent="283"/>
      <w:lvlJc w:val="left"/>
      <w:pPr>
        <w:ind w:left="993" w:hanging="283"/>
      </w:pPr>
    </w:lvl>
  </w:abstractNum>
  <w:abstractNum w:abstractNumId="2" w15:restartNumberingAfterBreak="0">
    <w:nsid w:val="101516BB"/>
    <w:multiLevelType w:val="hybridMultilevel"/>
    <w:tmpl w:val="6E508A8C"/>
    <w:lvl w:ilvl="0" w:tplc="8F52B8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ib Title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ib Title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ib Title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3630A"/>
    <w:multiLevelType w:val="singleLevel"/>
    <w:tmpl w:val="A3E40BD4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4" w15:restartNumberingAfterBreak="0">
    <w:nsid w:val="1373536D"/>
    <w:multiLevelType w:val="hybridMultilevel"/>
    <w:tmpl w:val="F39430D4"/>
    <w:lvl w:ilvl="0" w:tplc="35348006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3D0"/>
    <w:multiLevelType w:val="hybridMultilevel"/>
    <w:tmpl w:val="C3E6C9A4"/>
    <w:lvl w:ilvl="0" w:tplc="B6AA3B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1ECE"/>
    <w:multiLevelType w:val="hybridMultilevel"/>
    <w:tmpl w:val="564C3AEA"/>
    <w:lvl w:ilvl="0" w:tplc="B6AA3B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1209A"/>
    <w:multiLevelType w:val="hybridMultilevel"/>
    <w:tmpl w:val="CE287EE6"/>
    <w:lvl w:ilvl="0" w:tplc="932ED2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524EF"/>
    <w:multiLevelType w:val="singleLevel"/>
    <w:tmpl w:val="AC90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0D06F5"/>
    <w:multiLevelType w:val="hybridMultilevel"/>
    <w:tmpl w:val="39444504"/>
    <w:lvl w:ilvl="0" w:tplc="B6AA3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652A1"/>
    <w:multiLevelType w:val="hybridMultilevel"/>
    <w:tmpl w:val="4D6CA304"/>
    <w:lvl w:ilvl="0" w:tplc="B6AA3B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5FE0"/>
    <w:multiLevelType w:val="multilevel"/>
    <w:tmpl w:val="9A1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9727D"/>
    <w:multiLevelType w:val="multilevel"/>
    <w:tmpl w:val="BD8079A8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144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2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13" w15:restartNumberingAfterBreak="0">
    <w:nsid w:val="6A3720F1"/>
    <w:multiLevelType w:val="singleLevel"/>
    <w:tmpl w:val="9AD8B8A4"/>
    <w:lvl w:ilvl="0">
      <w:start w:val="1"/>
      <w:numFmt w:val="lowerLetter"/>
      <w:lvlText w:val="%1)"/>
      <w:legacy w:legacy="1" w:legacySpace="120" w:legacyIndent="283"/>
      <w:lvlJc w:val="left"/>
      <w:pPr>
        <w:ind w:left="992" w:hanging="283"/>
      </w:pPr>
    </w:lvl>
  </w:abstractNum>
  <w:abstractNum w:abstractNumId="14" w15:restartNumberingAfterBreak="0">
    <w:nsid w:val="6C386C48"/>
    <w:multiLevelType w:val="multilevel"/>
    <w:tmpl w:val="B35AF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25660"/>
    <w:multiLevelType w:val="multilevel"/>
    <w:tmpl w:val="206069A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432D4F"/>
    <w:multiLevelType w:val="singleLevel"/>
    <w:tmpl w:val="7C0692D4"/>
    <w:lvl w:ilvl="0">
      <w:start w:val="1"/>
      <w:numFmt w:val="bullet"/>
      <w:pStyle w:val="Stellemi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822696440">
    <w:abstractNumId w:val="12"/>
  </w:num>
  <w:num w:numId="2" w16cid:durableId="1214266878">
    <w:abstractNumId w:val="12"/>
  </w:num>
  <w:num w:numId="3" w16cid:durableId="1817186207">
    <w:abstractNumId w:val="0"/>
  </w:num>
  <w:num w:numId="4" w16cid:durableId="2026011385">
    <w:abstractNumId w:val="0"/>
  </w:num>
  <w:num w:numId="5" w16cid:durableId="1811708462">
    <w:abstractNumId w:val="15"/>
  </w:num>
  <w:num w:numId="6" w16cid:durableId="2012105398">
    <w:abstractNumId w:val="15"/>
  </w:num>
  <w:num w:numId="7" w16cid:durableId="2140175648">
    <w:abstractNumId w:val="15"/>
  </w:num>
  <w:num w:numId="8" w16cid:durableId="2028680132">
    <w:abstractNumId w:val="16"/>
  </w:num>
  <w:num w:numId="9" w16cid:durableId="506753834">
    <w:abstractNumId w:val="8"/>
  </w:num>
  <w:num w:numId="10" w16cid:durableId="1401636956">
    <w:abstractNumId w:val="16"/>
  </w:num>
  <w:num w:numId="11" w16cid:durableId="582448013">
    <w:abstractNumId w:val="16"/>
  </w:num>
  <w:num w:numId="12" w16cid:durableId="929967814">
    <w:abstractNumId w:val="16"/>
  </w:num>
  <w:num w:numId="13" w16cid:durableId="563874411">
    <w:abstractNumId w:val="16"/>
  </w:num>
  <w:num w:numId="14" w16cid:durableId="1677342947">
    <w:abstractNumId w:val="16"/>
  </w:num>
  <w:num w:numId="15" w16cid:durableId="513805118">
    <w:abstractNumId w:val="16"/>
  </w:num>
  <w:num w:numId="16" w16cid:durableId="1912498150">
    <w:abstractNumId w:val="16"/>
  </w:num>
  <w:num w:numId="17" w16cid:durableId="959532944">
    <w:abstractNumId w:val="16"/>
  </w:num>
  <w:num w:numId="18" w16cid:durableId="142237861">
    <w:abstractNumId w:val="16"/>
  </w:num>
  <w:num w:numId="19" w16cid:durableId="1770273779">
    <w:abstractNumId w:val="16"/>
  </w:num>
  <w:num w:numId="20" w16cid:durableId="153424498">
    <w:abstractNumId w:val="16"/>
  </w:num>
  <w:num w:numId="21" w16cid:durableId="1483617771">
    <w:abstractNumId w:val="16"/>
  </w:num>
  <w:num w:numId="22" w16cid:durableId="1131746303">
    <w:abstractNumId w:val="16"/>
  </w:num>
  <w:num w:numId="23" w16cid:durableId="1693529698">
    <w:abstractNumId w:val="16"/>
  </w:num>
  <w:num w:numId="24" w16cid:durableId="208149385">
    <w:abstractNumId w:val="16"/>
  </w:num>
  <w:num w:numId="25" w16cid:durableId="190841928">
    <w:abstractNumId w:val="16"/>
  </w:num>
  <w:num w:numId="26" w16cid:durableId="1702897179">
    <w:abstractNumId w:val="16"/>
  </w:num>
  <w:num w:numId="27" w16cid:durableId="582760306">
    <w:abstractNumId w:val="16"/>
  </w:num>
  <w:num w:numId="28" w16cid:durableId="1070007509">
    <w:abstractNumId w:val="16"/>
  </w:num>
  <w:num w:numId="29" w16cid:durableId="437911668">
    <w:abstractNumId w:val="16"/>
  </w:num>
  <w:num w:numId="30" w16cid:durableId="26835724">
    <w:abstractNumId w:val="16"/>
  </w:num>
  <w:num w:numId="31" w16cid:durableId="1004476712">
    <w:abstractNumId w:val="6"/>
  </w:num>
  <w:num w:numId="32" w16cid:durableId="1371344357">
    <w:abstractNumId w:val="9"/>
  </w:num>
  <w:num w:numId="33" w16cid:durableId="931863881">
    <w:abstractNumId w:val="10"/>
  </w:num>
  <w:num w:numId="34" w16cid:durableId="935213157">
    <w:abstractNumId w:val="5"/>
  </w:num>
  <w:num w:numId="35" w16cid:durableId="697434961">
    <w:abstractNumId w:val="1"/>
  </w:num>
  <w:num w:numId="36" w16cid:durableId="1624310756">
    <w:abstractNumId w:val="3"/>
  </w:num>
  <w:num w:numId="37" w16cid:durableId="2010448526">
    <w:abstractNumId w:val="13"/>
  </w:num>
  <w:num w:numId="38" w16cid:durableId="1005010073">
    <w:abstractNumId w:val="7"/>
  </w:num>
  <w:num w:numId="39" w16cid:durableId="1946451032">
    <w:abstractNumId w:val="4"/>
  </w:num>
  <w:num w:numId="40" w16cid:durableId="425082456">
    <w:abstractNumId w:val="2"/>
  </w:num>
  <w:num w:numId="41" w16cid:durableId="147327852">
    <w:abstractNumId w:val="11"/>
  </w:num>
  <w:num w:numId="42" w16cid:durableId="1517577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März 2006"/>
    <w:docVar w:name="Date.Format.Long.dateValue" w:val="38792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&lt;/document&gt;"/>
    <w:docVar w:name="oawDefinitionTmpl" w:val="&lt;document&gt;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_x000d__x0009_&lt;OawDocProperty name=&quot;Contactperson.Interne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terne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OurR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OurRe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RedLineColor&quot;&gt;&lt;profile type=&quot;default&quot; UID=&quot;&quot; sameAsDefault=&quot;0&quot;&gt;&lt;format UID=&quot;2004121117165585694630&quot; top=&quot;50&quot; left=&quot;920&quot; relativeHorizontalPosition=&quot;1&quot; relativeVerticalPosition=&quot;1&quot; horizontalAdjustment=&quot;1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WappenBW&quot;&gt;&lt;profile type=&quot;default&quot; UID=&quot;&quot; sameAsDefault=&quot;0&quot;&gt;&lt;format UID=&quot;2004121117173966331036&quot; top=&quot;44&quot; left=&quot;14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Anchor name=&quot;HeadLogos&quot;&gt;&lt;profile type=&quot;default&quot; UID=&quot;&quot; sameAsDefault=&quot;0&quot;&gt;&lt;/profile&gt;&lt;/OawAnchor&gt;_x000d__x0009_&lt;OawDocProperty name=&quot;Division.Name&quot;&gt;&lt;profile type=&quot;default&quot; UID=&quot;&quot; sameAsDefault=&quot;0&quot;&gt;&lt;documentProperty UID=&quot;2004121510324467166393&quot; dataSourceUID=&quot;prj.200305093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ection.Name&quot;&gt;&lt;profile type=&quot;default&quot; UID=&quot;&quot; sameAsDefault=&quot;0&quot;&gt;&lt;documentProperty UID=&quot;2004121510335818192891&quot; dataSourceUID=&quot;prj.200304091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HeadLogoPage2&quot;&gt;&lt;profile type=&quot;default&quot; UID=&quot;&quot; sameAsDefault=&quot;0&quot;&gt;&lt;/profile&gt;&lt;/OawAnchor&gt;_x000d__x0009_&lt;OawPicture name=&quot;WappenBWPage2&quot;&gt;&lt;profile type=&quot;default&quot; UID=&quot;&quot; sameAsDefault=&quot;0&quot;&gt;&lt;format UID=&quot;2004121512472561718123&quot; top=&quot;44&quot; left=&quot;14&quot; relativeHorizontalPosition=&quot;1&quot; relativeVerticalPosition=&quot;1&quot; horizontalAdjustment=&quot;0&quot; verticalAdjustment=&quot;0&quot; anchorBookmark=&quot;HeadLogoPage2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DocProperty name=&quot;Division.Name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2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2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Text&quot;&gt;&lt;profile type=&quot;default&quot; UID=&quot;&quot; sameAsDefault=&quot;0&quot;&gt;&lt;/profile&gt;&lt;/OawBookmark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irst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ProjectLogo&quot;&gt;&lt;profile type=&quot;default&quot; UID=&quot;&quot; sameAsDefault=&quot;0&quot;&gt;&lt;format UID=&quot;2005012110455947471094&quot; top=&quot;980&quot; left=&quot;50&quot; relativeHorizontalPosition=&quot;1&quot; relativeVerticalPosition=&quot;1&quot; horizontalAdjustment=&quot;0&quot; verticalAdjustment=&quot;1&quot; anchorBookmark=&quot;ProjectLogo&quot;/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print&quot; UID=&quot;2004120617462034250057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send&quot; UID=&quot;1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Company.Compan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&quot;/&gt;&lt;/type&gt;&lt;/profile&gt;&lt;/OawDocProperty&gt;_x000d__x0009_&lt;OawDocProperty name=&quot;Company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ompany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DocName.Action&quot;&gt;&lt;profile type=&quot;default&quot; UID=&quot;&quot; sameAsDefault=&quot;0&quot;&gt;&lt;documentProperty UID=&quot;2005022013374071274624&quot; dataSourceUID=&quot;prj.2003050916238376373536&quot;/&gt;&lt;type type=&quot;OawDatabase&quot;&gt;&lt;OawDatabase table=&quot;Data&quot; field=&quot;A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ProjectLogo&quot;&gt;&lt;profile type=&quot;default&quot; UID=&quot;&quot; sameAsDefault=&quot;0&quot;&gt;&lt;/profile&gt;&lt;/OawAnchor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Subject&quot;&gt;&lt;profile type=&quot;default&quot; UID=&quot;&quot; sameAsDefault=&quot;0&quot;&gt;&lt;/profile&gt;&lt;/OawBookmark&gt;_x000d__x0009_&lt;OawPicture name=&quot;FooterLogo.Logo&quot;&gt;&lt;profile type=&quot;default&quot; UID=&quot;&quot; sameAsDefault=&quot;0&quot;&gt;&lt;format UID=&quot;2005090108461056327768&quot; top=&quot;2450&quot; left=&quot;80&quot; relativeHorizontalPosition=&quot;1&quot; relativeVerticalPosition=&quot;1&quot; horizontalAdjustment=&quot;0&quot; verticalAdjustment=&quot;0&quot; anchorBookmark=&quot;HeadLogos&quot;/&gt;&lt;documentProperty UID=&quot;2005083119582341650051&quot; dataSourceUID=&quot;prj.2005310819555394039543&quot;/&gt;&lt;type type=&quot;OawDatabase&quot;&gt;&lt;OawDatabase table=&quot;Data&quot; field=&quot;Logo&quot;/&gt;&lt;/type&gt;&lt;/profile&gt;&lt;/OawPicture&gt;_x000d_&lt;/document&gt;_x000d_"/>
    <w:docVar w:name="OawDistributionEnabled" w:val="&lt;empty/&gt;"/>
    <w:docVar w:name="OawDocProp.200212191811121321310321301031x" w:val="&lt;source&gt;&lt;Fields List=&quot;Direct Phone|Direct Fax|Internet|EMail|OurRef&quot;/&gt;&lt;profile type=&quot;default&quot; UID=&quot;&quot; sameAsDefault=&quot;0&quot;&gt;&lt;OawDocProperty name=&quot;Contactperson.Direct Phone&quot; field=&quot;Direct Phone&quot;/&gt;&lt;OawDocProperty name=&quot;Contactperson.Direct Fax&quot; field=&quot;Direct Fax&quot;/&gt;&lt;OawDocProperty name=&quot;Contactperson.Internet&quot; field=&quot;Internet&quot;/&gt;&lt;OawDocProperty name=&quot;Contactperson.EMail&quot; field=&quot;EMail&quot;/&gt;&lt;OawDocProperty name=&quot;Contactperson.OurRef&quot; field=&quot;OurRef&quot;/&gt;&lt;/profile&gt;&lt;/source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Zip|LogoHighResColor|LogoHighResBW2|Address1|Company|Address2|Address3|LogoLowResBW|LogoHighResBW|LogoLowResBW|LogoHighResColor|LogoHighResColor|LogoLowResBW|LogoHighResColor|LogoHighResColor&quot;/&gt;&lt;profile type=&quot;default&quot; UID=&quot;&quot; sameAsDefault=&quot;0&quot;&gt;&lt;OawDocProperty name=&quot;Company.City&quot; field=&quot;City&quot;/&gt;&lt;OawDocProperty name=&quot;Company.Zip&quot; field=&quot;Zip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DocProperty name=&quot;Company.Address1&quot; field=&quot;Address1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OawDocProperty name=&quot;Company.Company&quot; field=&quot;Company&quot;/&gt;&lt;OawDocProperty name=&quot;Company.Address2&quot; field=&quot;Address2&quot;/&gt;&lt;OawDocProperty name=&quot;Company.Address3&quot; field=&quot;Address3&quot;/&gt;&lt;/profile&gt;&lt;profile type=&quot;print&quot; UID=&quot;2004120617461700302242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print&quot; UID=&quot;2004120617461947892753&quot; sameAsDefault=&quot;0&quot;&gt;&lt;OawPicture name=&quot;RedLineColor&quot; field=&quot;LogoHigh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1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2003010711200895123470110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end&quot; UID=&quot;2004040214394261858638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4062216425255253277&quot; sameAsDefault=&quot;0&quot;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3112717153125284480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profile type=&quot;save&quot; UID=&quot;2004040214492466553768&quot; sameAsDefault=&quot;0&quot;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Date&quot; field=&quot;Doc.Date&quot;/&gt;&lt;OawDocProperty name=&quot;Doc.OurRef&quot; field=&quot;Doc.OurRef&quot;/&gt;&lt;OawDocProperty name=&quot;Doc.Text&quot; field=&quot;Doc.Text&quot;/&gt;&lt;OawDocProperty name=&quot;Doc.Subject&quot; field=&quot;Doc.Subject&quot;/&gt;&lt;/profile&gt;&lt;/source&gt;"/>
    <w:docVar w:name="OawDocProp.2003061115381095709037" w:val="&lt;source&gt;&lt;Fields List=&quot;FirstName|Name|Function&quot;/&gt;&lt;profile type=&quot;default&quot; UID=&quot;&quot; sameAsDefault=&quot;0&quot;&gt;&lt;OawDocProperty name=&quot;Signature2.FirstName&quot; field=&quot;FirstNam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|Introduction|Closing&quot;/&gt;&lt;profile type=&quot;default&quot; UID=&quot;&quot; sameAsDefault=&quot;0&quot;&gt;&lt;OawDocProperty name=&quot;Recipient.EMail&quot; field=&quot;EMail&quot;/&gt;&lt;OawDocProperty name=&quot;Recipient.Introduction&quot; field=&quot;Introduction&quot;/&gt;&lt;OawDocProperty name=&quot;Recipient.Closing&quot; field=&quot;Closing&quot;/&gt;&lt;/profile&gt;&lt;/source&gt;"/>
    <w:docVar w:name="OawDocProp.2004121413541141304149" w:val="&lt;source&gt;&lt;Fields List=&quot;Name|Name2&quot;/&gt;&lt;profile type=&quot;default&quot; UID=&quot;&quot; sameAsDefault=&quot;0&quot;&gt;&lt;OawDocProperty name=&quot;Commission.Name&quot; field=&quot;Name&quot;/&gt;&lt;OawDocProperty name=&quot;Commission.Name2&quot; field=&quot;Name2&quot;/&gt;&lt;/profile&gt;&lt;/source&gt;"/>
    <w:docVar w:name="OawDocProp.2004121510324467166393" w:val="&lt;source&gt;&lt;Fields List=&quot;Name&quot;/&gt;&lt;profile type=&quot;default&quot; UID=&quot;&quot; sameAsDefault=&quot;0&quot;&gt;&lt;OawDocProperty name=&quot;Division.Name&quot; field=&quot;Name&quot;/&gt;&lt;/profile&gt;&lt;/source&gt;"/>
    <w:docVar w:name="OawDocProp.2004121510335818192891" w:val="&lt;source&gt;&lt;Fields List=&quot;Name&quot;/&gt;&lt;profile type=&quot;default&quot; UID=&quot;&quot; sameAsDefault=&quot;0&quot;&gt;&lt;OawDocProperty name=&quot;Section.Name&quot; field=&quot;Name&quot;/&gt;&lt;/profile&gt;&lt;/source&gt;"/>
    <w:docVar w:name="OawDocProp.2005012116332798076641" w:val="&lt;source&gt;&lt;Fields List=&quot;LogoHighResColor|LogoLowResBW|LogoHighResBW|LogoHighResBW|LogoLowResBW|LogoHighResColor|LogoHighResColor|LogoLowResBW|LogoHighResColor|LogoHighResColor&quot;/&gt;&lt;profile type=&quot;default&quot; UID=&quot;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1700302242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05722691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34250057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1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301071120089512347011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404021439426185863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62216425255253277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311271715312528448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4021449246655376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/source&gt;"/>
    <w:docVar w:name="OawDocProp.2005022013374071274624" w:val="&lt;source&gt;&lt;Fields List=&quot;Action&quot;/&gt;&lt;profile type=&quot;default&quot; UID=&quot;&quot; sameAsDefault=&quot;0&quot;&gt;&lt;OawDocProperty name=&quot;DocName.Action&quot; field=&quot;Action&quot;/&gt;&lt;/profile&gt;&lt;/source&gt;"/>
    <w:docVar w:name="OawDocProp.2005083119582341650051" w:val="&lt;source&gt;&lt;Fields List=&quot;Logo&quot;/&gt;&lt;profile type=&quot;default&quot; UID=&quot;&quot; sameAsDefault=&quot;0&quot;&gt;&lt;OawPicture name=&quot;FooterLogo.Logo&quot; field=&quot;Logo&quot; UID=&quot;2005090108461056327768&quot; top=&quot;2450&quot; left=&quot;80&quot; relativeHorizontalPosition=&quot;1&quot; relativeVerticalPosition=&quot;1&quot; horizontalAdjustment=&quot;0&quot; verticalAdjustment=&quot;0&quot; anchorBookmark=&quot;HeadLogos&quot;/&gt;&lt;/profile&gt;&lt;/source&gt;"/>
    <w:docVar w:name="OawDocPropSource" w:val="&lt;DocProps&gt;&lt;DocProp UID=&quot;2003080714212273705547&quot; EntryUID=&quot;2012031514084856565755&quot; PrimaryUID=&quot;ClientSuite&quot; Active=&quot;true&quot;&gt;&lt;Field Name=&quot;UID&quot; Value=&quot;20120315140848565657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DeliveryOption2&quot; Value=&quot;&quot;/&gt;&lt;/DocProp&gt;&lt;DocProp UID=&quot;2002122011014149059130932&quot; EntryUID=&quot;2004121116123931925808&quot; PrimaryUID=&quot;ClientSuite&quot; Active=&quot;true&quot;&gt;&lt;Field Name=&quot;UID&quot; Value=&quot;2004121116123931925808&quot;/&gt;&lt;Field Name=&quot;Company&quot; Value=&quot;Gemeindeverwaltung Herisau&quot;/&gt;&lt;Field Name=&quot;Address1&quot; Value=&quot;Postfach 1160&quot;/&gt;&lt;Field Name=&quot;Address2&quot; Value=&quot;&quot;/&gt;&lt;Field Name=&quot;Address3&quot; Value=&quot;&quot;/&gt;&lt;Field Name=&quot;Address4&quot; Value=&quot;&quot;/&gt;&lt;Field Name=&quot;Telefon&quot; Value=&quot;&quot;/&gt;&lt;Field Name=&quot;Fax&quot; Value=&quot;&quot;/&gt;&lt;Field Name=&quot;Country&quot; Value=&quot;&quot;/&gt;&lt;Field Name=&quot;LogoLowResColor&quot; Value=&quot;&quot;/&gt;&lt;Field Name=&quot;LogoHighResColor&quot; Value=&quot;%logos%Redline_color.865.153.GIF&quot;/&gt;&lt;Field Name=&quot;LogoHighResBW&quot; Value=&quot;%logos%SWLine_600.865.153.GIF&quot;/&gt;&lt;Field Name=&quot;LogoLowResBW&quot; Value=&quot;&quot;/&gt;&lt;Field Name=&quot;Address5&quot; Value=&quot;&quot;/&gt;&lt;Field Name=&quot;Address6&quot; Value=&quot;&quot;/&gt;&lt;Field Name=&quot;Email&quot; Value=&quot;&quot;/&gt;&lt;Field Name=&quot;Internet&quot; Value=&quot;&quot;/&gt;&lt;Field Name=&quot;City&quot; Value=&quot;Herisau&quot;/&gt;&lt;Field Name=&quot;Legal1&quot; Value=&quot;&quot;/&gt;&lt;Field Name=&quot;Legal2&quot; Value=&quot;&quot;/&gt;&lt;Field Name=&quot;Legal3&quot; Value=&quot;&quot;/&gt;&lt;Field Name=&quot;Legal4&quot; Value=&quot;&quot;/&gt;&lt;Field Name=&quot;Zip&quot; Value=&quot;9102&quot;/&gt;&lt;Field Name=&quot;LogoHighResBW2&quot; Value=&quot;%logos%Wappen_sw300.370.160.GIF&quot;/&gt;&lt;Field Name=&quot;LogoLowResBW2&quot; Value=&quot;&quot;/&gt;&lt;Field Name=&quot;Data_UID&quot; Value=&quot;20041211161239319258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24467166393&quot; EntryUID=&quot;2004091916263538705547&quot; PrimaryUID=&quot;ClientSuite&quot; Active=&quot;true&quot;&gt;&lt;Field Name=&quot;UID&quot; Value=&quot;2004091916263538705547&quot;/&gt;&lt;Field Name=&quot;Name&quot; Value=&quot;Gemeindekanzlei&quot;/&gt;&lt;Field Name=&quot;Data_UID&quot; Value=&quot;2004091916263538705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35818192891&quot; EntryUID=&quot;2006022110551017965293&quot; PrimaryUID=&quot;ClientSuite&quot; Active=&quot;true&quot;&gt;&lt;Field Name=&quot;UID&quot; Value=&quot;2006022110551017965293&quot;/&gt;&lt;Field Name=&quot;Name&quot; Value=&quot;Antrag an den&quot;/&gt;&lt;Field Name=&quot;Data_UID&quot; Value=&quot;200602211055101796529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413541141304149&quot; EntryUID=&quot;2003121817293296325874&quot; PrimaryUID=&quot;ClientSuite&quot; Active=&quot;true&quot;&gt;&lt;Field Name=&quot;UID&quot; Value=&quot;2003121817293296325874&quot;/&gt;&lt;/DocProp&gt;&lt;DocProp UID=&quot;2005012116332798076641&quot; EntryUID=&quot;2003121817293296325874&quot; PrimaryUID=&quot;ClientSuite&quot; Active=&quot;true&quot;&gt;&lt;Field Name=&quot;UID&quot; Value=&quot;2003121817293296325874&quot;/&gt;&lt;/DocProp&gt;&lt;DocProp UID=&quot;200212191811121321310321301031x&quot; EntryUID=&quot;2005120108311714713695&quot; PrimaryUID=&quot;ClientSuite&quot; Active=&quot;true&quot;&gt;&lt;Field Name=&quot;UID&quot; Value=&quot;2005120108311714713695&quot;/&gt;&lt;Field Name=&quot;Name&quot; Value=&quot;Näf, Sekretärin&quot;/&gt;&lt;Field Name=&quot;Direct Phone&quot; Value=&quot;071 354 54 44&quot;/&gt;&lt;Field Name=&quot;Direct Fax&quot; Value=&quot;071 351 24 36&quot;/&gt;&lt;Field Name=&quot;Mobile&quot; Value=&quot;&quot;/&gt;&lt;Field Name=&quot;EMail&quot; Value=&quot;sonja.naef@herisau.ar.ch&quot;/&gt;&lt;Field Name=&quot;Function&quot; Value=&quot;&quot;/&gt;&lt;Field Name=&quot;SignatureLowResColor&quot; Value=&quot;%Signatures%Sonja.Näf.ColorLowres.307.91.jpg&quot;/&gt;&lt;Field Name=&quot;SignatureHighResColor&quot; Value=&quot;%Signatures%Sonja.Näf.ColorHighres.430.136.jpg&quot;/&gt;&lt;Field Name=&quot;SignatureHighResBW&quot; Value=&quot;%Signatures%Sonja.Näf.BWHighres.430.136.jpg&quot;/&gt;&lt;Field Name=&quot;SignatureLowResBW&quot; Value=&quot;%Signatures%Sonja.Näf.BWLowres.301.95.jpg&quot;/&gt;&lt;Field Name=&quot;OurRef&quot; Value=&quot;Nä&quot;/&gt;&lt;Field Name=&quot;FirstName&quot; Value=&quot;Sonja&quot;/&gt;&lt;Field Name=&quot;Internet&quot; Value=&quot;www.herisau.ch&quot;/&gt;&lt;Field Name=&quot;Data_UID&quot; Value=&quot;20051201083117147136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4121517195013397045&quot; PrimaryUID=&quot;ClientSuite&quot; Active=&quot;true&quot;&gt;&lt;Field Name=&quot;UID&quot; Value=&quot;2004121517195013397045&quot;/&gt;&lt;Field Name=&quot;Name&quot; Value=&quot;Bänziger, Gemeindeschreiber&quot;/&gt;&lt;Field Name=&quot;Direct Phone&quot; Value=&quot;071 354 54 40&quot;/&gt;&lt;Field Name=&quot;Direct Fax&quot; Value=&quot;071 351 24 36&quot;/&gt;&lt;Field Name=&quot;Mobile&quot; Value=&quot;&quot;/&gt;&lt;Field Name=&quot;EMail&quot; Value=&quot;Walter.Baenziger@herisau.ar.ch&quot;/&gt;&lt;Field Name=&quot;Function&quot; Value=&quot;&quot;/&gt;&lt;Field Name=&quot;SignatureLowResColor&quot; Value=&quot;%Signatures%Walter.Bänziger.ColorLowres.500.109.jpg&quot;/&gt;&lt;Field Name=&quot;SignatureHighResColor&quot; Value=&quot;%Signatures%Walter.Bänziger.ColorHighres.500.109.jpg&quot;/&gt;&lt;Field Name=&quot;SignatureHighResBW&quot; Value=&quot;%Signatures%Walter.Bänziger.BWHighres.500.109.jpg&quot;/&gt;&lt;Field Name=&quot;SignatureLowResBW&quot; Value=&quot;%Signatures%Walter.Bänziger.BWLowres.500.109.jpg&quot;/&gt;&lt;Field Name=&quot;OurRef&quot; Value=&quot;B.&quot;/&gt;&lt;Field Name=&quot;FirstName&quot; Value=&quot;Walter&quot;/&gt;&lt;Field Name=&quot;Internet&quot; Value=&quot;www.herisau.ch&quot;/&gt;&lt;Field Name=&quot;Data_UID&quot; Value=&quot;200412151719501339704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/DocProp&gt;&lt;DocProp UID=&quot;2005022013374071274624&quot; EntryUID=&quot;2005022013534320675625&quot; PrimaryUID=&quot;ClientSuite&quot; Active=&quot;true&quot;&gt;&lt;Field Name=&quot;UID&quot; Value=&quot;2005022013534320675625&quot;/&gt;&lt;Field Name=&quot;Action&quot; Value=&quot;Einfügen&quot;/&gt;&lt;Field Name=&quot;Data_UID&quot; Value=&quot;20050220135343206756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5083119582341650051&quot; EntryUID=&quot;2003121817293296325874&quot; PrimaryUID=&quot;ClientSuite&quot; Active=&quot;true&quot;&gt;&lt;Field Name=&quot;UID&quot; Value=&quot;2003121817293296325874&quot;/&gt;&lt;/DocProp&gt;&lt;DocProp UID=&quot;2012100312282905492617&quot; EntryUID=&quot;2003121817293296325874&quot; PrimaryUID=&quot;ClientSuite&quot; Active=&quot;true&quot;&gt;&lt;Field Name=&quot;UID&quot; Value=&quot;2003121817293296325874&quot;/&gt;&lt;/DocProp&gt;&lt;DocProp UID=&quot;2012100313286566195364&quot; EntryUID=&quot;2003121817293296325874&quot; PrimaryUID=&quot;ClientSuite&quot; Active=&quot;true&quot;&gt;&lt;Field Name=&quot;UID&quot; Value=&quot;2003121817293296325874&quot;/&gt;&lt;/DocProp&gt;&lt;DocProp UID=&quot;2012100313286585085139&quot; EntryUID=&quot;2003121817293296325874&quot; PrimaryUID=&quot;ClientSuite&quot; Active=&quot;true&quot;&gt;&lt;Field Name=&quot;UID&quot; Value=&quot;2003121817293296325874&quot;/&gt;&lt;/DocProp&gt;&lt;DocProp UID=&quot;2005042510511999068035&quot; EntryUID=&quot;2003121817293296325874&quot; PrimaryUID=&quot;ClientSuite&quot; Active=&quot;true&quot;&gt;&lt;Field Name=&quot;UID&quot; Value=&quot;2003121817293296325874&quot;/&gt;&lt;/DocProp&gt;&lt;DocProp UID=&quot;2004112217290390304928&quot; EntryUID=&quot;0&quot; PrimaryUID=&quot;ClientSuite&quot; Active=&quot;true&quot;&gt;&lt;Field Name=&quot;UID&quot; Value=&quot;0&quot;/&gt;&lt;/DocProp&gt;&lt;DocProp UID=&quot;2004112217333376588294&quot; EntryUID=&quot;0&quot; PrimaryUID=&quot;ClientSuite&quot; Active=&quot;true&quot;&gt;&lt;Field Name=&quot;UID&quot; Value=&quot;0&quot;/&gt;&lt;/DocProp&gt;&lt;DocProp UID=&quot;200502201337407127462401&quot; EntryUID=&quot;2003121817293296325874&quot; PrimaryUID=&quot;ClientSuite&quot; Active=&quot;true&quot;&gt;&lt;Field Name=&quot;UID&quot; Value=&quot;2003121817293296325874&quot;/&gt;&lt;/DocProp&gt;&lt;DocProp UID=&quot;200502201337407127462402&quot; EntryUID=&quot;2003121817293296325874&quot; PrimaryUID=&quot;ClientSuite&quot; Active=&quot;true&quot;&gt;&lt;Field Name=&quot;UID&quot; Value=&quot;2003121817293296325874&quot;/&gt;&lt;/DocProp&gt;&lt;DocProp UID=&quot;200502201337407127462403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DocumentStatus" w:val="default"/>
    <w:docVar w:name="OawNumPages" w:val="4"/>
    <w:docVar w:name="OawOMS" w:val="&lt;OawOMS&gt;&lt;send profileUID=&quot;1&quot;&gt;&lt;mail&gt;&lt;bcc&gt;&lt;/bcc&gt;&lt;to&gt;&lt;value type=&quot;OawDocProperty&quot; name=&quot;Recipient.EMail&quot;&gt;&lt;separator text=&quot;&quot;&gt;&lt;/separator&gt;&lt;format text=&quot;&quot;&gt;&lt;/format&gt;&lt;/value&gt;&lt;/to&gt;&lt;cc&gt;&lt;/cc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keywords&gt;&lt;value type=&quot;OawDocProperty&quot; name=&quot;Division.Name&quot;&gt;&lt;separator text=&quot;&quot;&gt;&lt;/separator&gt;&lt;format text=&quot;&quot;&gt;&lt;/format&gt;&lt;/value&gt;&lt;/keywords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DocProperty&quot; name=&quot;Recipient.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DocProperty&quot; name=&quot;Recipient.Closing&quot;&gt;&lt;separator text=&quot;&quot;&gt;&lt;/separator&gt;&lt;format text=&quot;&quot;&gt;&lt;/format&gt;&lt;/value&gt;&lt;/body&gt;&lt;/mail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/PDF&gt;&lt;/send&gt;&lt;save profileUID=&quot;2004062216425255253277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4120617461700302242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1947892753" w:val="&lt;source&gt;&lt;documentProperty UID=&quot;2002122011014149059130932&quot;&gt;&lt;Fields List=&quot;LogoHighResBW&quot;/&gt;&lt;OawPicture name=&quot;RedLineColor&quot; field=&quot;LogoHigh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ProjectLogo&quot; field=&quot;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05722691" w:val="&lt;source&gt;&lt;documentProperty UID=&quot;&quot;&gt;&lt;Fields List=&quot;&quot;/&gt;&lt;OawPicture name=&quot;RedLineColor&quot; field=&quot;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34250057" w:val="&lt;source&gt;&lt;documentProperty UID=&quot;&quot;&gt;&lt;Fields List=&quot;&quot;/&gt;&lt;OawPicture name=&quot;RedLineColor&quot; field=&quot;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erTray.2004120617461700302242" w:val="document.firstpage:=2005012113580415858379;document.otherpages:=2005012113580415858379;"/>
    <w:docVar w:name="OawPrinterTray.2004120617461947892753" w:val="document.firstpage:=2005012113573205798024;document.otherpages:=2005012113573205798024;"/>
    <w:docVar w:name="OawPrinterTray.2004120617462005722691" w:val="document.firstpage:=2005012113570693684089;document.otherpages:=2005012113573205798024;"/>
    <w:docVar w:name="OawPrinterTray.2004120617462034250057" w:val="document.firstpage:=2005012113570693684089;document.otherpages:=2005012113573205798024;"/>
    <w:docVar w:name="OawPrinterTray.2005021610124411050930" w:val="document.firstpage:=2005012113573205798024;document.otherpages:=2005012113573205798024;"/>
    <w:docVar w:name="OawPrinterTray.2005021610133820145972" w:val="document.firstpage:=2005012113573205798024;document.otherpages:=2005012113573205798024;"/>
    <w:docVar w:name="OawPrintRestore.2004120617461700302242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1947892753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200572269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Restore.200412061746203425005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Recipients" w:val="&lt;Recipients&gt;&lt;Recipient PrimaryUID=&quot;ClientSuite&quot;&gt;&lt;UID&gt;20120315140848565657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DeliveryOption2&gt;&lt;/DeliveryOption2&gt;&lt;/Recipient&gt;&lt;/Recipients&gt;_x000d_"/>
    <w:docVar w:name="OawSav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62216425255253277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62216425255253277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0"/>
    <w:docVar w:name="OawSelectedSource.2004112217333376588294" w:val="0"/>
    <w:docVar w:name="OawSelectedSource.2004121413541141304149" w:val="&lt;empty/&gt;"/>
    <w:docVar w:name="OawSelectedSource.2004121510324467166393" w:val="&lt;empty/&gt;"/>
    <w:docVar w:name="OawSelectedSource.2004121510335818192891" w:val="&lt;empty/&gt;"/>
    <w:docVar w:name="OawSelectedSource.2005012116332798076641" w:val="&lt;empty/&gt;"/>
    <w:docVar w:name="OawSelectedSource.2005022013374071274624" w:val="&lt;empty/&gt;"/>
    <w:docVar w:name="OawSelectedSource.2005083119582341650051" w:val="&lt;empty/&gt;"/>
    <w:docVar w:name="OawSend.1" w:val="&lt;source&gt;&lt;documentProperty UID=&quot;2002122011014149059130932&quot;&gt;&lt;Fields List=&quot;LogoLowResBW&quot;/&gt;&lt;OawPicture name=&quot;RedLineColor&quot; field=&quot;LogoLowResBW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1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920&quot; relativeHorizontalPosition=&quot;1&quot; relativeVerticalPosition=&quot;1&quot; horizontalAdjustment=&quot;1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TemplateProperties" w:val="password:=&lt;Semicolon/&gt;MnO`rrvnqc.=;jumpToFirstField:=0;dotReverenceRemove:=0;resizeA4Letter:=0;showAllNoteItems:=0;CharCodeChecked:=;CharCodeUnchecked:=;WizardSteps:=0|1;DocumentTitle:=;DisplayName:=;ID:=;protectionType:=-1;"/>
    <w:docVar w:name="OawTemplatePropertiesXML" w:val="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Subject&quot; Label=&quot;Titel&quot;/&gt;&lt;Bookmark Name=&quot;Text&quot; Label=&quot;Text&quot;/&gt;&lt;/TemplPropsStm&gt;"/>
  </w:docVars>
  <w:rsids>
    <w:rsidRoot w:val="00FB4A8F"/>
    <w:rsid w:val="00013BFB"/>
    <w:rsid w:val="000157E0"/>
    <w:rsid w:val="00030AD4"/>
    <w:rsid w:val="00043475"/>
    <w:rsid w:val="0004421D"/>
    <w:rsid w:val="000444E7"/>
    <w:rsid w:val="00077F52"/>
    <w:rsid w:val="00087389"/>
    <w:rsid w:val="00090E4E"/>
    <w:rsid w:val="000949E7"/>
    <w:rsid w:val="000A1188"/>
    <w:rsid w:val="000B471F"/>
    <w:rsid w:val="00195E4E"/>
    <w:rsid w:val="001D03C0"/>
    <w:rsid w:val="001D2436"/>
    <w:rsid w:val="002553D9"/>
    <w:rsid w:val="00266848"/>
    <w:rsid w:val="00273AF2"/>
    <w:rsid w:val="002903BB"/>
    <w:rsid w:val="00293569"/>
    <w:rsid w:val="002E7490"/>
    <w:rsid w:val="002F7B99"/>
    <w:rsid w:val="0032330C"/>
    <w:rsid w:val="00341311"/>
    <w:rsid w:val="0036330A"/>
    <w:rsid w:val="003640A9"/>
    <w:rsid w:val="00367204"/>
    <w:rsid w:val="00382E95"/>
    <w:rsid w:val="00387007"/>
    <w:rsid w:val="0039334F"/>
    <w:rsid w:val="00412F31"/>
    <w:rsid w:val="004236D5"/>
    <w:rsid w:val="00425A1D"/>
    <w:rsid w:val="00450ABB"/>
    <w:rsid w:val="004B22DA"/>
    <w:rsid w:val="004B4AAF"/>
    <w:rsid w:val="004B7A7A"/>
    <w:rsid w:val="004C7B05"/>
    <w:rsid w:val="004D0A10"/>
    <w:rsid w:val="004E4EE6"/>
    <w:rsid w:val="00504695"/>
    <w:rsid w:val="00553314"/>
    <w:rsid w:val="0059136C"/>
    <w:rsid w:val="005B1546"/>
    <w:rsid w:val="005D0205"/>
    <w:rsid w:val="005D1CF0"/>
    <w:rsid w:val="00614DD5"/>
    <w:rsid w:val="00625497"/>
    <w:rsid w:val="00645ED7"/>
    <w:rsid w:val="00677B11"/>
    <w:rsid w:val="00695C9B"/>
    <w:rsid w:val="00697310"/>
    <w:rsid w:val="006A0A06"/>
    <w:rsid w:val="006E09A0"/>
    <w:rsid w:val="006F048D"/>
    <w:rsid w:val="00705F23"/>
    <w:rsid w:val="00721C55"/>
    <w:rsid w:val="00735766"/>
    <w:rsid w:val="007526A2"/>
    <w:rsid w:val="0077059E"/>
    <w:rsid w:val="00772299"/>
    <w:rsid w:val="007A5A0D"/>
    <w:rsid w:val="007B3EE0"/>
    <w:rsid w:val="007E74F0"/>
    <w:rsid w:val="00823665"/>
    <w:rsid w:val="0083058C"/>
    <w:rsid w:val="00834051"/>
    <w:rsid w:val="00845EF6"/>
    <w:rsid w:val="008572B6"/>
    <w:rsid w:val="00864906"/>
    <w:rsid w:val="008A16F3"/>
    <w:rsid w:val="008D64D0"/>
    <w:rsid w:val="008D68BE"/>
    <w:rsid w:val="00911595"/>
    <w:rsid w:val="00911F4A"/>
    <w:rsid w:val="0092528D"/>
    <w:rsid w:val="00952F96"/>
    <w:rsid w:val="00964CD6"/>
    <w:rsid w:val="009660E9"/>
    <w:rsid w:val="009B1C73"/>
    <w:rsid w:val="009B3CF7"/>
    <w:rsid w:val="009D5798"/>
    <w:rsid w:val="00A33C8D"/>
    <w:rsid w:val="00A34A7C"/>
    <w:rsid w:val="00A5295F"/>
    <w:rsid w:val="00A92EB4"/>
    <w:rsid w:val="00AA3C9A"/>
    <w:rsid w:val="00AB51BA"/>
    <w:rsid w:val="00AB52E2"/>
    <w:rsid w:val="00AC29EB"/>
    <w:rsid w:val="00B044EA"/>
    <w:rsid w:val="00B111BA"/>
    <w:rsid w:val="00B131CB"/>
    <w:rsid w:val="00B22595"/>
    <w:rsid w:val="00B6254C"/>
    <w:rsid w:val="00BB10C0"/>
    <w:rsid w:val="00BC1192"/>
    <w:rsid w:val="00BE14DE"/>
    <w:rsid w:val="00BF37C7"/>
    <w:rsid w:val="00BF3885"/>
    <w:rsid w:val="00C11CA6"/>
    <w:rsid w:val="00C123D7"/>
    <w:rsid w:val="00C31F98"/>
    <w:rsid w:val="00C527A2"/>
    <w:rsid w:val="00C62366"/>
    <w:rsid w:val="00C87DA9"/>
    <w:rsid w:val="00C95052"/>
    <w:rsid w:val="00CA0558"/>
    <w:rsid w:val="00CB6FAE"/>
    <w:rsid w:val="00CC4911"/>
    <w:rsid w:val="00CF4A4C"/>
    <w:rsid w:val="00D1549C"/>
    <w:rsid w:val="00D2259C"/>
    <w:rsid w:val="00D44F0E"/>
    <w:rsid w:val="00D63BB3"/>
    <w:rsid w:val="00D67B24"/>
    <w:rsid w:val="00D9485F"/>
    <w:rsid w:val="00DB174C"/>
    <w:rsid w:val="00DD41DB"/>
    <w:rsid w:val="00E166C8"/>
    <w:rsid w:val="00E16704"/>
    <w:rsid w:val="00E369DB"/>
    <w:rsid w:val="00E541DC"/>
    <w:rsid w:val="00E6447C"/>
    <w:rsid w:val="00E81D37"/>
    <w:rsid w:val="00E91709"/>
    <w:rsid w:val="00E92CAC"/>
    <w:rsid w:val="00EB2D29"/>
    <w:rsid w:val="00EE361E"/>
    <w:rsid w:val="00F07B03"/>
    <w:rsid w:val="00F5127C"/>
    <w:rsid w:val="00F53ACA"/>
    <w:rsid w:val="00F87E5C"/>
    <w:rsid w:val="00F93374"/>
    <w:rsid w:val="00FB4A8F"/>
    <w:rsid w:val="00FE3215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2EF57E11"/>
  <w15:chartTrackingRefBased/>
  <w15:docId w15:val="{FED3D8FF-FB4F-4699-B8B8-838BAE7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B3EE0"/>
    <w:pPr>
      <w:spacing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outlineLvl w:val="1"/>
    </w:pPr>
    <w:rPr>
      <w:rFonts w:ascii="Futura" w:hAnsi="Futura" w:cs="Arial"/>
      <w:b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tabs>
        <w:tab w:val="clear" w:pos="720"/>
        <w:tab w:val="left" w:pos="567"/>
      </w:tabs>
      <w:outlineLvl w:val="2"/>
    </w:pPr>
    <w:rPr>
      <w:rFonts w:ascii="Futura" w:hAnsi="Futura" w:cs="Arial"/>
      <w:b/>
      <w:bCs/>
      <w:sz w:val="16"/>
      <w:szCs w:val="26"/>
    </w:rPr>
  </w:style>
  <w:style w:type="character" w:default="1" w:styleId="Absatz-Standardschriftart">
    <w:name w:val="Default Paragraph Font"/>
    <w:semiHidden/>
    <w:rPr>
      <w:lang w:val="de-CH"/>
    </w:rPr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ind w:left="357" w:hanging="357"/>
    </w:pPr>
  </w:style>
  <w:style w:type="character" w:customStyle="1" w:styleId="zOawRecipient">
    <w:name w:val="zOawRecipient"/>
    <w:rPr>
      <w:rFonts w:ascii="Garamond" w:hAnsi="Garamond"/>
      <w:sz w:val="24"/>
      <w:lang w:val="en-GB"/>
    </w:rPr>
  </w:style>
  <w:style w:type="character" w:customStyle="1" w:styleId="zOawDeliveryOption">
    <w:name w:val="zOawDeliveryOption"/>
    <w:rPr>
      <w:rFonts w:ascii="Futura" w:hAnsi="Futura"/>
      <w:b/>
      <w:sz w:val="18"/>
      <w:lang w:val="en-GB"/>
    </w:rPr>
  </w:style>
  <w:style w:type="paragraph" w:customStyle="1" w:styleId="TextGar12linksbndig">
    <w:name w:val="Text Gar 12 linksbündig"/>
    <w:rPr>
      <w:rFonts w:ascii="Garamond" w:hAnsi="Garamond"/>
      <w:sz w:val="24"/>
      <w:lang w:eastAsia="de-DE"/>
    </w:rPr>
  </w:style>
  <w:style w:type="paragraph" w:customStyle="1" w:styleId="Titel1Futura9">
    <w:name w:val="Titel 1 Futura 9"/>
    <w:basedOn w:val="Standard"/>
    <w:next w:val="Standard"/>
    <w:rPr>
      <w:rFonts w:ascii="Futura" w:hAnsi="Futura"/>
      <w:b/>
      <w:sz w:val="18"/>
    </w:rPr>
  </w:style>
  <w:style w:type="paragraph" w:customStyle="1" w:styleId="Titel2Futura8">
    <w:name w:val="Titel 2 Futura 8"/>
    <w:basedOn w:val="Standard"/>
    <w:next w:val="Standard"/>
    <w:rPr>
      <w:rFonts w:ascii="Futura" w:hAnsi="Futura"/>
      <w:b/>
      <w:sz w:val="16"/>
    </w:rPr>
  </w:style>
  <w:style w:type="paragraph" w:styleId="Zitat">
    <w:name w:val="Quote"/>
    <w:basedOn w:val="Standard"/>
    <w:qFormat/>
    <w:pPr>
      <w:ind w:left="567" w:right="567"/>
    </w:pPr>
    <w:rPr>
      <w:i/>
    </w:rPr>
  </w:style>
  <w:style w:type="paragraph" w:customStyle="1" w:styleId="TitelmitRahmen">
    <w:name w:val="Titel mit Rahmen"/>
    <w:basedOn w:val="Standard"/>
    <w:next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Textkrper">
    <w:name w:val="Body Text"/>
    <w:basedOn w:val="Standard"/>
    <w:pPr>
      <w:tabs>
        <w:tab w:val="left" w:pos="426"/>
      </w:tabs>
      <w:spacing w:before="120" w:line="240" w:lineRule="auto"/>
      <w:jc w:val="left"/>
    </w:pPr>
    <w:rPr>
      <w:rFonts w:ascii="Futura" w:hAnsi="Futura"/>
      <w:b/>
      <w:sz w:val="18"/>
      <w:lang w:val="de-DE"/>
    </w:rPr>
  </w:style>
  <w:style w:type="paragraph" w:styleId="Textkrper-Zeileneinzug">
    <w:name w:val="Body Text Indent"/>
    <w:basedOn w:val="Standard"/>
    <w:pPr>
      <w:tabs>
        <w:tab w:val="left" w:pos="356"/>
      </w:tabs>
      <w:spacing w:before="120" w:line="240" w:lineRule="auto"/>
      <w:ind w:left="356" w:hanging="356"/>
      <w:jc w:val="left"/>
    </w:pPr>
    <w:rPr>
      <w:sz w:val="20"/>
      <w:lang w:val="de-DE"/>
    </w:rPr>
  </w:style>
  <w:style w:type="paragraph" w:customStyle="1" w:styleId="Stellemit">
    <w:name w:val="Stelle_mit"/>
    <w:basedOn w:val="Standard"/>
    <w:pPr>
      <w:numPr>
        <w:numId w:val="8"/>
      </w:numPr>
      <w:spacing w:before="60" w:after="60"/>
      <w:ind w:right="23"/>
      <w:jc w:val="left"/>
    </w:pPr>
    <w:rPr>
      <w:noProof/>
      <w:sz w:val="20"/>
      <w:lang w:val="de-DE"/>
    </w:rPr>
  </w:style>
  <w:style w:type="paragraph" w:customStyle="1" w:styleId="Stelleohne">
    <w:name w:val="Stelle_ohne"/>
    <w:basedOn w:val="Standard"/>
    <w:pPr>
      <w:spacing w:before="60" w:after="60"/>
      <w:ind w:right="23"/>
      <w:jc w:val="left"/>
    </w:pPr>
    <w:rPr>
      <w:noProof/>
      <w:sz w:val="20"/>
      <w:lang w:val="de-DE"/>
    </w:rPr>
  </w:style>
  <w:style w:type="paragraph" w:styleId="Textkrper-Einzug3">
    <w:name w:val="Body Text Indent 3"/>
    <w:basedOn w:val="Standard"/>
    <w:pPr>
      <w:tabs>
        <w:tab w:val="left" w:pos="426"/>
        <w:tab w:val="left" w:pos="1134"/>
      </w:tabs>
      <w:spacing w:before="120" w:line="240" w:lineRule="auto"/>
      <w:ind w:left="1134" w:hanging="1134"/>
    </w:pPr>
    <w:rPr>
      <w:rFonts w:ascii="Futura" w:hAnsi="Futura"/>
      <w:b/>
      <w:sz w:val="18"/>
      <w:lang w:val="de-DE"/>
    </w:rPr>
  </w:style>
  <w:style w:type="paragraph" w:styleId="Textkrper-Einzug2">
    <w:name w:val="Body Text Indent 2"/>
    <w:basedOn w:val="Standard"/>
    <w:pPr>
      <w:tabs>
        <w:tab w:val="left" w:pos="356"/>
      </w:tabs>
      <w:ind w:left="357" w:hanging="357"/>
    </w:pPr>
    <w:rPr>
      <w:sz w:val="20"/>
    </w:rPr>
  </w:style>
  <w:style w:type="character" w:styleId="Seitenzahl">
    <w:name w:val="page number"/>
    <w:basedOn w:val="Absatz-Standardschriftart"/>
    <w:rPr>
      <w:lang w:val="de-CH"/>
    </w:rPr>
  </w:style>
  <w:style w:type="paragraph" w:styleId="Textkrper2">
    <w:name w:val="Body Text 2"/>
    <w:basedOn w:val="Standard"/>
    <w:pPr>
      <w:spacing w:before="120"/>
    </w:pPr>
    <w:rPr>
      <w:sz w:val="20"/>
    </w:rPr>
  </w:style>
  <w:style w:type="paragraph" w:customStyle="1" w:styleId="Formatvorlage1">
    <w:name w:val="Formatvorlage1"/>
    <w:basedOn w:val="Standard"/>
    <w:rsid w:val="004B4AAF"/>
    <w:pPr>
      <w:overflowPunct w:val="0"/>
      <w:autoSpaceDE w:val="0"/>
      <w:autoSpaceDN w:val="0"/>
      <w:adjustRightInd w:val="0"/>
      <w:textAlignment w:val="baseline"/>
    </w:pPr>
    <w:rPr>
      <w:lang w:eastAsia="de-CH"/>
    </w:rPr>
  </w:style>
  <w:style w:type="paragraph" w:customStyle="1" w:styleId="BodyTextIndent2">
    <w:name w:val="Body Text Indent 2"/>
    <w:basedOn w:val="Standard"/>
    <w:rsid w:val="004B4AAF"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lang w:eastAsia="de-CH"/>
    </w:rPr>
  </w:style>
  <w:style w:type="paragraph" w:customStyle="1" w:styleId="BlockText">
    <w:name w:val="Block Text"/>
    <w:basedOn w:val="Standard"/>
    <w:rsid w:val="00E81D37"/>
    <w:pPr>
      <w:tabs>
        <w:tab w:val="left" w:pos="1418"/>
      </w:tabs>
      <w:overflowPunct w:val="0"/>
      <w:autoSpaceDE w:val="0"/>
      <w:autoSpaceDN w:val="0"/>
      <w:adjustRightInd w:val="0"/>
      <w:spacing w:line="240" w:lineRule="exact"/>
      <w:ind w:left="709" w:right="1"/>
      <w:textAlignment w:val="baseline"/>
    </w:pPr>
    <w:rPr>
      <w:sz w:val="20"/>
      <w:lang w:eastAsia="de-CH"/>
    </w:rPr>
  </w:style>
  <w:style w:type="character" w:styleId="Hyperlink">
    <w:name w:val="Hyperlink"/>
    <w:uiPriority w:val="99"/>
    <w:unhideWhenUsed/>
    <w:rsid w:val="000444E7"/>
    <w:rPr>
      <w:color w:val="0000FF"/>
      <w:u w:val="single"/>
      <w:lang w:val="de-CH"/>
    </w:rPr>
  </w:style>
  <w:style w:type="paragraph" w:styleId="Sprechblasentext">
    <w:name w:val="Balloon Text"/>
    <w:basedOn w:val="Standard"/>
    <w:link w:val="SprechblasentextZchn"/>
    <w:rsid w:val="00911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1595"/>
    <w:rPr>
      <w:rFonts w:ascii="Tahoma" w:hAnsi="Tahoma" w:cs="Tahoma"/>
      <w:sz w:val="16"/>
      <w:szCs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ACA2CD3A-DF41-427F-B351-2D96666C0B82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35846F95-FF38-45A2-86A9-799F1193BEB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95478C6-D94C-40B0-A09E-D26C3E3B461B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E050C9B9-98A4-42F2-82C2-6D86CFAA5736}"/>
</file>

<file path=customXml/itemProps5.xml><?xml version="1.0" encoding="utf-8"?>
<ds:datastoreItem xmlns:ds="http://schemas.openxmlformats.org/officeDocument/2006/customXml" ds:itemID="{6E599B1B-8958-41ED-BFFF-B12FD502B53A}"/>
</file>

<file path=customXml/itemProps6.xml><?xml version="1.0" encoding="utf-8"?>
<ds:datastoreItem xmlns:ds="http://schemas.openxmlformats.org/officeDocument/2006/customXml" ds:itemID="{DB7D01C3-68A0-4278-9A51-8F4C0E47D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4649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Bertschinger Christoph</dc:creator>
  <cp:keywords/>
  <cp:lastModifiedBy>Bertschinger Christoph</cp:lastModifiedBy>
  <cp:revision>5</cp:revision>
  <cp:lastPrinted>2026-03-21T15:37:00Z</cp:lastPrinted>
  <dcterms:created xsi:type="dcterms:W3CDTF">2026-03-21T15:34:00Z</dcterms:created>
  <dcterms:modified xsi:type="dcterms:W3CDTF">2026-03-21T15:37:00Z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City">
    <vt:lpwstr>Herisau</vt:lpwstr>
  </property>
  <property fmtid="{D5CDD505-2E9C-101B-9397-08002B2CF9AE}" pid="3" name="Contactperson.Direct Phone">
    <vt:lpwstr>071 354 54 44</vt:lpwstr>
  </property>
  <property fmtid="{D5CDD505-2E9C-101B-9397-08002B2CF9AE}" pid="4" name="Contactperson.Direct Fax">
    <vt:lpwstr>071 351 24 36</vt:lpwstr>
  </property>
  <property fmtid="{D5CDD505-2E9C-101B-9397-08002B2CF9AE}" pid="5" name="Doc.Date">
    <vt:lpwstr>Datum</vt:lpwstr>
  </property>
  <property fmtid="{D5CDD505-2E9C-101B-9397-08002B2CF9AE}" pid="6" name="Contactperson.Internet">
    <vt:lpwstr>www.herisau.ch</vt:lpwstr>
  </property>
  <property fmtid="{D5CDD505-2E9C-101B-9397-08002B2CF9AE}" pid="7" name="Doc.OurRef">
    <vt:lpwstr>unser Zeichen</vt:lpwstr>
  </property>
  <property fmtid="{D5CDD505-2E9C-101B-9397-08002B2CF9AE}" pid="8" name="Contactperson.EMail">
    <vt:lpwstr>sonja.naef@herisau.ar.ch</vt:lpwstr>
  </property>
  <property fmtid="{D5CDD505-2E9C-101B-9397-08002B2CF9AE}" pid="9" name="Contactperson.OurRef">
    <vt:lpwstr>Nä</vt:lpwstr>
  </property>
  <property fmtid="{D5CDD505-2E9C-101B-9397-08002B2CF9AE}" pid="10" name="Company.Zip">
    <vt:lpwstr>9102</vt:lpwstr>
  </property>
  <property fmtid="{D5CDD505-2E9C-101B-9397-08002B2CF9AE}" pid="11" name="Division.Name">
    <vt:lpwstr>Gemeindekanzlei</vt:lpwstr>
  </property>
  <property fmtid="{D5CDD505-2E9C-101B-9397-08002B2CF9AE}" pid="12" name="Section.Name">
    <vt:lpwstr>Antrag an den</vt:lpwstr>
  </property>
  <property fmtid="{D5CDD505-2E9C-101B-9397-08002B2CF9AE}" pid="13" name="Commission.Name">
    <vt:lpwstr/>
  </property>
  <property fmtid="{D5CDD505-2E9C-101B-9397-08002B2CF9AE}" pid="14" name="Company.Address1">
    <vt:lpwstr>Postfach 1160</vt:lpwstr>
  </property>
  <property fmtid="{D5CDD505-2E9C-101B-9397-08002B2CF9AE}" pid="15" name="Signature1.FirstName">
    <vt:lpwstr>Walter</vt:lpwstr>
  </property>
  <property fmtid="{D5CDD505-2E9C-101B-9397-08002B2CF9AE}" pid="16" name="Signature1.Name">
    <vt:lpwstr>Bänziger, Gemeindeschreiber</vt:lpwstr>
  </property>
  <property fmtid="{D5CDD505-2E9C-101B-9397-08002B2CF9AE}" pid="17" name="Commission.Name2">
    <vt:lpwstr/>
  </property>
  <property fmtid="{D5CDD505-2E9C-101B-9397-08002B2CF9AE}" pid="18" name="Doc.Text">
    <vt:lpwstr>Text</vt:lpwstr>
  </property>
  <property fmtid="{D5CDD505-2E9C-101B-9397-08002B2CF9AE}" pid="19" name="Signature1.Function">
    <vt:lpwstr/>
  </property>
  <property fmtid="{D5CDD505-2E9C-101B-9397-08002B2CF9AE}" pid="20" name="Signature2.FirstName">
    <vt:lpwstr/>
  </property>
  <property fmtid="{D5CDD505-2E9C-101B-9397-08002B2CF9AE}" pid="21" name="Signature2.Name">
    <vt:lpwstr/>
  </property>
  <property fmtid="{D5CDD505-2E9C-101B-9397-08002B2CF9AE}" pid="22" name="Signature2.Function">
    <vt:lpwstr/>
  </property>
  <property fmtid="{D5CDD505-2E9C-101B-9397-08002B2CF9AE}" pid="23" name="Recipient.EMail">
    <vt:lpwstr/>
  </property>
  <property fmtid="{D5CDD505-2E9C-101B-9397-08002B2CF9AE}" pid="24" name="Company.Company">
    <vt:lpwstr>Gemeindeverwaltung Herisau</vt:lpwstr>
  </property>
  <property fmtid="{D5CDD505-2E9C-101B-9397-08002B2CF9AE}" pid="25" name="Company.Address2">
    <vt:lpwstr/>
  </property>
  <property fmtid="{D5CDD505-2E9C-101B-9397-08002B2CF9AE}" pid="26" name="Company.Address3">
    <vt:lpwstr/>
  </property>
  <property fmtid="{D5CDD505-2E9C-101B-9397-08002B2CF9AE}" pid="27" name="DocName.Action">
    <vt:lpwstr>Einfügen</vt:lpwstr>
  </property>
  <property fmtid="{D5CDD505-2E9C-101B-9397-08002B2CF9AE}" pid="28" name="Recipient.Introduction">
    <vt:lpwstr/>
  </property>
  <property fmtid="{D5CDD505-2E9C-101B-9397-08002B2CF9AE}" pid="29" name="Recipient.Closing">
    <vt:lpwstr/>
  </property>
  <property fmtid="{D5CDD505-2E9C-101B-9397-08002B2CF9AE}" pid="30" name="Doc.Subject">
    <vt:lpwstr>Betreff</vt:lpwstr>
  </property>
  <property fmtid="{D5CDD505-2E9C-101B-9397-08002B2CF9AE}" pid="31" name="ContentTypeId">
    <vt:lpwstr>0x0101002CF34A9A68DD2D48B07BB15ADACC6505</vt:lpwstr>
  </property>
</Properties>
</file>